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140" w:rsidRDefault="00DB18D3">
      <w:bookmarkStart w:id="0" w:name="_GoBack"/>
      <w:r w:rsidRPr="000463F7"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E7157B" wp14:editId="252FF956">
                <wp:simplePos x="0" y="0"/>
                <wp:positionH relativeFrom="margin">
                  <wp:posOffset>-77381</wp:posOffset>
                </wp:positionH>
                <wp:positionV relativeFrom="margin">
                  <wp:posOffset>393944</wp:posOffset>
                </wp:positionV>
                <wp:extent cx="5638800" cy="5093335"/>
                <wp:effectExtent l="0" t="0" r="19050" b="12065"/>
                <wp:wrapSquare wrapText="bothSides"/>
                <wp:docPr id="91173" name="Группа 91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5093335"/>
                          <a:chOff x="0" y="0"/>
                          <a:chExt cx="5638800" cy="5093658"/>
                        </a:xfrm>
                      </wpg:grpSpPr>
                      <wpg:grpSp>
                        <wpg:cNvPr id="9" name="Группа 9"/>
                        <wpg:cNvGrpSpPr/>
                        <wpg:grpSpPr>
                          <a:xfrm>
                            <a:off x="0" y="1095375"/>
                            <a:ext cx="1717685" cy="3998283"/>
                            <a:chOff x="0" y="19050"/>
                            <a:chExt cx="1952625" cy="3581400"/>
                          </a:xfrm>
                        </wpg:grpSpPr>
                        <wps:wsp>
                          <wps:cNvPr id="10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23825"/>
                              <a:ext cx="1952625" cy="3476625"/>
                            </a:xfrm>
                            <a:prstGeom prst="roundRect">
                              <a:avLst>
                                <a:gd name="adj" fmla="val 4690"/>
                              </a:avLst>
                            </a:prstGeom>
                            <a:ln>
                              <a:headEnd/>
                              <a:tailEnd/>
                            </a:ln>
                            <a:ex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B18D3" w:rsidRPr="008514E5" w:rsidRDefault="00DB18D3" w:rsidP="00DB18D3">
                                <w:pPr>
                                  <w:ind w:left="360"/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wrap="square" anchor="ctr">
                            <a:noAutofit/>
                          </wps:bodyPr>
                        </wps:wsp>
                        <wps:wsp>
                          <wps:cNvPr id="11" name="AutoShape 17"/>
                          <wps:cNvSpPr>
                            <a:spLocks noChangeArrowheads="1"/>
                          </wps:cNvSpPr>
                          <wps:spPr bwMode="gray">
                            <a:xfrm>
                              <a:off x="219075" y="19050"/>
                              <a:ext cx="1546860" cy="2870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B18D3" w:rsidRDefault="00DB18D3" w:rsidP="00DB18D3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wrap="square" anchor="ctr"/>
                        </wps:wsp>
                        <wps:wsp>
                          <wps:cNvPr id="12" name="Text Box 20"/>
                          <wps:cNvSpPr txBox="1">
                            <a:spLocks noChangeArrowheads="1"/>
                          </wps:cNvSpPr>
                          <wps:spPr bwMode="gray">
                            <a:xfrm>
                              <a:off x="446774" y="19050"/>
                              <a:ext cx="1090774" cy="295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B18D3" w:rsidRPr="00FF0542" w:rsidRDefault="00DB18D3" w:rsidP="00DB18D3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FF0542">
                                  <w:rPr>
                                    <w:b/>
                                    <w:kern w:val="24"/>
                                    <w:sz w:val="28"/>
                                    <w:szCs w:val="28"/>
                                  </w:rPr>
                                  <w:t>Подходы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3" name="Поле 13"/>
                          <wps:cNvSpPr txBox="1"/>
                          <wps:spPr>
                            <a:xfrm>
                              <a:off x="95251" y="304777"/>
                              <a:ext cx="1743075" cy="329567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B18D3" w:rsidRPr="008650D9" w:rsidRDefault="00DB18D3" w:rsidP="00DB18D3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84"/>
                                  </w:tabs>
                                  <w:kinsoku w:val="0"/>
                                  <w:overflowPunct w:val="0"/>
                                  <w:spacing w:after="0" w:line="240" w:lineRule="auto"/>
                                  <w:ind w:left="0" w:firstLine="0"/>
                                  <w:textAlignment w:val="baseline"/>
                                  <w:rPr>
                                    <w:rFonts w:ascii="Times New Roman" w:eastAsiaTheme="minorEastAsia" w:hAnsi="Times New Roman" w:cs="Times New Roman"/>
                                    <w:lang w:eastAsia="ru-RU"/>
                                  </w:rPr>
                                </w:pPr>
                                <w:proofErr w:type="gramStart"/>
                                <w:r w:rsidRPr="008650D9">
                                  <w:rPr>
                                    <w:rFonts w:ascii="Times New Roman" w:eastAsiaTheme="minorEastAsia" w:hAnsi="Times New Roman" w:cs="Times New Roman"/>
                                    <w:bCs/>
                                    <w:color w:val="000000"/>
                                    <w:kern w:val="24"/>
                                    <w:lang w:eastAsia="ru-RU"/>
                                  </w:rPr>
                                  <w:t>Субъект-субъектный</w:t>
                                </w:r>
                                <w:proofErr w:type="gramEnd"/>
                                <w:r w:rsidRPr="008650D9">
                                  <w:rPr>
                                    <w:rFonts w:ascii="Times New Roman" w:eastAsiaTheme="minorEastAsia" w:hAnsi="Times New Roman" w:cs="Times New Roman"/>
                                    <w:bCs/>
                                    <w:color w:val="000000"/>
                                    <w:kern w:val="24"/>
                                    <w:lang w:eastAsia="ru-RU"/>
                                  </w:rPr>
                                  <w:t xml:space="preserve"> подход к организации образовательного процесса</w:t>
                                </w:r>
                              </w:p>
                              <w:p w:rsidR="00DB18D3" w:rsidRPr="008650D9" w:rsidRDefault="00DB18D3" w:rsidP="00DB18D3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84"/>
                                  </w:tabs>
                                  <w:kinsoku w:val="0"/>
                                  <w:overflowPunct w:val="0"/>
                                  <w:spacing w:after="0" w:line="240" w:lineRule="auto"/>
                                  <w:ind w:left="0" w:firstLine="0"/>
                                  <w:textAlignment w:val="baseline"/>
                                  <w:rPr>
                                    <w:rFonts w:ascii="Times New Roman" w:eastAsiaTheme="minorEastAsia" w:hAnsi="Times New Roman" w:cs="Times New Roman"/>
                                    <w:lang w:eastAsia="ru-RU"/>
                                  </w:rPr>
                                </w:pPr>
                                <w:r w:rsidRPr="008650D9">
                                  <w:rPr>
                                    <w:rFonts w:ascii="Times New Roman" w:eastAsiaTheme="minorEastAsia" w:hAnsi="Times New Roman" w:cs="Times New Roman"/>
                                    <w:bCs/>
                                    <w:color w:val="000000"/>
                                    <w:kern w:val="24"/>
                                    <w:lang w:eastAsia="ru-RU"/>
                                  </w:rPr>
                                  <w:t>Совместная творческая деятельность</w:t>
                                </w:r>
                              </w:p>
                              <w:p w:rsidR="00DB18D3" w:rsidRPr="008650D9" w:rsidRDefault="00DB18D3" w:rsidP="00DB18D3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84"/>
                                  </w:tabs>
                                  <w:kinsoku w:val="0"/>
                                  <w:overflowPunct w:val="0"/>
                                  <w:spacing w:after="0" w:line="240" w:lineRule="auto"/>
                                  <w:ind w:left="0" w:firstLine="0"/>
                                  <w:textAlignment w:val="baseline"/>
                                  <w:rPr>
                                    <w:rFonts w:ascii="Times New Roman" w:eastAsiaTheme="minorEastAsia" w:hAnsi="Times New Roman" w:cs="Times New Roman"/>
                                    <w:lang w:eastAsia="ru-RU"/>
                                  </w:rPr>
                                </w:pPr>
                                <w:r w:rsidRPr="008650D9">
                                  <w:rPr>
                                    <w:rFonts w:ascii="Times New Roman" w:eastAsiaTheme="minorEastAsia" w:hAnsi="Times New Roman" w:cs="Times New Roman"/>
                                    <w:bCs/>
                                    <w:color w:val="000000"/>
                                    <w:kern w:val="24"/>
                                    <w:lang w:eastAsia="ru-RU"/>
                                  </w:rPr>
                                  <w:t>Комплексный подход к формированию содержания</w:t>
                                </w:r>
                              </w:p>
                              <w:p w:rsidR="00DB18D3" w:rsidRPr="008650D9" w:rsidRDefault="00DB18D3" w:rsidP="00DB18D3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84"/>
                                  </w:tabs>
                                  <w:kinsoku w:val="0"/>
                                  <w:overflowPunct w:val="0"/>
                                  <w:spacing w:after="0" w:line="240" w:lineRule="auto"/>
                                  <w:ind w:left="0" w:firstLine="0"/>
                                  <w:textAlignment w:val="baseline"/>
                                  <w:rPr>
                                    <w:rFonts w:ascii="Times New Roman" w:eastAsiaTheme="minorEastAsia" w:hAnsi="Times New Roman" w:cs="Times New Roman"/>
                                    <w:lang w:eastAsia="ru-RU"/>
                                  </w:rPr>
                                </w:pPr>
                                <w:r w:rsidRPr="008650D9">
                                  <w:rPr>
                                    <w:rFonts w:ascii="Times New Roman" w:eastAsiaTheme="minorEastAsia" w:hAnsi="Times New Roman" w:cs="Times New Roman"/>
                                    <w:bCs/>
                                    <w:color w:val="000000"/>
                                    <w:kern w:val="24"/>
                                    <w:lang w:eastAsia="ru-RU"/>
                                  </w:rPr>
                                  <w:t>Концептуально-когнитивная методика</w:t>
                                </w:r>
                              </w:p>
                              <w:p w:rsidR="00DB18D3" w:rsidRPr="008650D9" w:rsidRDefault="00DB18D3" w:rsidP="00DB18D3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84"/>
                                  </w:tabs>
                                  <w:kinsoku w:val="0"/>
                                  <w:overflowPunct w:val="0"/>
                                  <w:spacing w:after="0" w:line="240" w:lineRule="auto"/>
                                  <w:ind w:left="0" w:firstLine="0"/>
                                  <w:textAlignment w:val="baseline"/>
                                  <w:rPr>
                                    <w:rFonts w:ascii="Times New Roman" w:eastAsiaTheme="minorEastAsia" w:hAnsi="Times New Roman" w:cs="Times New Roman"/>
                                    <w:lang w:eastAsia="ru-RU"/>
                                  </w:rPr>
                                </w:pPr>
                                <w:r w:rsidRPr="008650D9">
                                  <w:rPr>
                                    <w:rFonts w:ascii="Times New Roman" w:eastAsiaTheme="minorEastAsia" w:hAnsi="Times New Roman" w:cs="Times New Roman"/>
                                    <w:bCs/>
                                    <w:color w:val="000000"/>
                                    <w:kern w:val="24"/>
                                    <w:lang w:eastAsia="ru-RU"/>
                                  </w:rPr>
                                  <w:t>Создание системы лексики и грамматики в рамках профессиональной коммуникации</w:t>
                                </w:r>
                              </w:p>
                              <w:p w:rsidR="00DB18D3" w:rsidRDefault="00DB18D3" w:rsidP="00DB18D3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84"/>
                                  </w:tabs>
                                  <w:kinsoku w:val="0"/>
                                  <w:overflowPunct w:val="0"/>
                                  <w:spacing w:after="0" w:line="240" w:lineRule="auto"/>
                                  <w:ind w:left="0" w:firstLine="0"/>
                                  <w:textAlignment w:val="baseline"/>
                                </w:pPr>
                                <w:r w:rsidRPr="008650D9">
                                  <w:rPr>
                                    <w:rFonts w:ascii="Times New Roman" w:eastAsiaTheme="minorEastAsia" w:hAnsi="Times New Roman" w:cs="Times New Roman"/>
                                    <w:bCs/>
                                    <w:color w:val="000000"/>
                                    <w:kern w:val="24"/>
                                    <w:lang w:eastAsia="ru-RU"/>
                                  </w:rPr>
                                  <w:t>Учёт контекста и структуры лексической единицы в процессе усвоения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1150" name="Группа 91150"/>
                        <wpg:cNvGrpSpPr/>
                        <wpg:grpSpPr>
                          <a:xfrm>
                            <a:off x="1771650" y="914400"/>
                            <a:ext cx="1829895" cy="4052823"/>
                            <a:chOff x="0" y="28575"/>
                            <a:chExt cx="1943100" cy="3467100"/>
                          </a:xfrm>
                        </wpg:grpSpPr>
                        <wps:wsp>
                          <wps:cNvPr id="18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71450"/>
                              <a:ext cx="1943100" cy="3324225"/>
                            </a:xfrm>
                            <a:prstGeom prst="roundRect">
                              <a:avLst>
                                <a:gd name="adj" fmla="val 4690"/>
                              </a:avLst>
                            </a:prstGeom>
                            <a:ln>
                              <a:headEnd/>
                              <a:tailEnd/>
                            </a:ln>
                            <a:ex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B18D3" w:rsidRPr="00F54D87" w:rsidRDefault="00DB18D3" w:rsidP="00DB18D3">
                                <w:pPr>
                                  <w:ind w:left="360"/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wrap="square" anchor="ctr">
                            <a:noAutofit/>
                          </wps:bodyPr>
                        </wps:wsp>
                        <wps:wsp>
                          <wps:cNvPr id="19" name="AutoShape 17"/>
                          <wps:cNvSpPr>
                            <a:spLocks noChangeArrowheads="1"/>
                          </wps:cNvSpPr>
                          <wps:spPr bwMode="gray">
                            <a:xfrm>
                              <a:off x="219075" y="28575"/>
                              <a:ext cx="1543050" cy="2870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B18D3" w:rsidRDefault="00DB18D3" w:rsidP="00DB18D3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wrap="square" anchor="ctr"/>
                        </wps:wsp>
                        <wps:wsp>
                          <wps:cNvPr id="22" name="Text Box 20"/>
                          <wps:cNvSpPr txBox="1">
                            <a:spLocks noChangeArrowheads="1"/>
                          </wps:cNvSpPr>
                          <wps:spPr bwMode="gray">
                            <a:xfrm>
                              <a:off x="367831" y="35981"/>
                              <a:ext cx="1280792" cy="295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B18D3" w:rsidRPr="00FF0542" w:rsidRDefault="00DB18D3" w:rsidP="00DB18D3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FF0542">
                                  <w:rPr>
                                    <w:b/>
                                    <w:kern w:val="24"/>
                                    <w:sz w:val="28"/>
                                    <w:szCs w:val="28"/>
                                  </w:rPr>
                                  <w:t>Требования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91143" name="Поле 91143"/>
                          <wps:cNvSpPr txBox="1"/>
                          <wps:spPr>
                            <a:xfrm>
                              <a:off x="95250" y="400049"/>
                              <a:ext cx="1743075" cy="3028154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DB18D3" w:rsidRPr="00417ED4" w:rsidRDefault="00DB18D3" w:rsidP="00DB18D3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284"/>
                                  </w:tabs>
                                  <w:kinsoku w:val="0"/>
                                  <w:overflowPunct w:val="0"/>
                                  <w:spacing w:after="0" w:line="240" w:lineRule="auto"/>
                                  <w:ind w:left="0" w:firstLine="0"/>
                                  <w:textAlignment w:val="baseline"/>
                                  <w:rPr>
                                    <w:rFonts w:ascii="Times New Roman" w:eastAsiaTheme="minorEastAsia" w:hAnsi="Times New Roman" w:cs="Times New Roman"/>
                                    <w:lang w:eastAsia="ru-RU"/>
                                  </w:rPr>
                                </w:pPr>
                                <w:r w:rsidRPr="00417ED4">
                                  <w:rPr>
                                    <w:rFonts w:ascii="Times New Roman" w:eastAsiaTheme="minorEastAsia" w:hAnsi="Times New Roman" w:cs="Times New Roman"/>
                                    <w:bCs/>
                                    <w:color w:val="000000"/>
                                    <w:kern w:val="24"/>
                                    <w:lang w:eastAsia="ru-RU"/>
                                  </w:rPr>
                                  <w:t>Наличие фоновых знаний в данной профессиональной сфере</w:t>
                                </w:r>
                              </w:p>
                              <w:p w:rsidR="00DB18D3" w:rsidRPr="00417ED4" w:rsidRDefault="00DB18D3" w:rsidP="00DB18D3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284"/>
                                  </w:tabs>
                                  <w:kinsoku w:val="0"/>
                                  <w:overflowPunct w:val="0"/>
                                  <w:spacing w:after="0" w:line="240" w:lineRule="auto"/>
                                  <w:ind w:left="0" w:firstLine="0"/>
                                  <w:textAlignment w:val="baseline"/>
                                  <w:rPr>
                                    <w:rFonts w:ascii="Times New Roman" w:eastAsiaTheme="minorEastAsia" w:hAnsi="Times New Roman" w:cs="Times New Roman"/>
                                    <w:lang w:eastAsia="ru-RU"/>
                                  </w:rPr>
                                </w:pPr>
                                <w:r w:rsidRPr="00417ED4">
                                  <w:rPr>
                                    <w:rFonts w:ascii="Times New Roman" w:eastAsiaTheme="minorEastAsia" w:hAnsi="Times New Roman" w:cs="Times New Roman"/>
                                    <w:bCs/>
                                    <w:color w:val="000000"/>
                                    <w:kern w:val="24"/>
                                    <w:lang w:eastAsia="ru-RU"/>
                                  </w:rPr>
                                  <w:t>Минимальный словарь терминов</w:t>
                                </w:r>
                              </w:p>
                              <w:p w:rsidR="00DB18D3" w:rsidRPr="00417ED4" w:rsidRDefault="00DB18D3" w:rsidP="00DB18D3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284"/>
                                  </w:tabs>
                                  <w:kinsoku w:val="0"/>
                                  <w:overflowPunct w:val="0"/>
                                  <w:spacing w:after="0" w:line="240" w:lineRule="auto"/>
                                  <w:ind w:left="0" w:firstLine="0"/>
                                  <w:textAlignment w:val="baseline"/>
                                  <w:rPr>
                                    <w:rFonts w:ascii="Times New Roman" w:eastAsiaTheme="minorEastAsia" w:hAnsi="Times New Roman" w:cs="Times New Roman"/>
                                    <w:lang w:eastAsia="ru-RU"/>
                                  </w:rPr>
                                </w:pPr>
                                <w:r w:rsidRPr="00417ED4">
                                  <w:rPr>
                                    <w:rFonts w:ascii="Times New Roman" w:eastAsiaTheme="minorEastAsia" w:hAnsi="Times New Roman" w:cs="Times New Roman"/>
                                    <w:bCs/>
                                    <w:color w:val="000000"/>
                                    <w:kern w:val="24"/>
                                    <w:lang w:eastAsia="ru-RU"/>
                                  </w:rPr>
                                  <w:t>Использование электронных средств не только для  усвоения, но и для отбора лексических единиц</w:t>
                                </w:r>
                              </w:p>
                              <w:p w:rsidR="00DB18D3" w:rsidRPr="00417ED4" w:rsidRDefault="00DB18D3" w:rsidP="00DB18D3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284"/>
                                  </w:tabs>
                                  <w:kinsoku w:val="0"/>
                                  <w:overflowPunct w:val="0"/>
                                  <w:spacing w:after="0" w:line="240" w:lineRule="auto"/>
                                  <w:ind w:left="0" w:firstLine="0"/>
                                  <w:textAlignment w:val="baseline"/>
                                  <w:rPr>
                                    <w:rFonts w:ascii="Times New Roman" w:eastAsiaTheme="minorEastAsia" w:hAnsi="Times New Roman" w:cs="Times New Roman"/>
                                    <w:lang w:eastAsia="ru-RU"/>
                                  </w:rPr>
                                </w:pPr>
                                <w:r w:rsidRPr="00417ED4">
                                  <w:rPr>
                                    <w:rFonts w:ascii="Times New Roman" w:eastAsiaTheme="minorEastAsia" w:hAnsi="Times New Roman" w:cs="Times New Roman"/>
                                    <w:bCs/>
                                    <w:color w:val="000000"/>
                                    <w:kern w:val="24"/>
                                    <w:lang w:eastAsia="ru-RU"/>
                                  </w:rPr>
                                  <w:t>Усвоение общего значения лексической единицы (смыслового поля)</w:t>
                                </w:r>
                              </w:p>
                              <w:p w:rsidR="00DB18D3" w:rsidRPr="00417ED4" w:rsidRDefault="00DB18D3" w:rsidP="00DB18D3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284"/>
                                  </w:tabs>
                                  <w:kinsoku w:val="0"/>
                                  <w:overflowPunct w:val="0"/>
                                  <w:spacing w:after="0" w:line="240" w:lineRule="auto"/>
                                  <w:ind w:left="0" w:firstLine="0"/>
                                  <w:textAlignment w:val="baseline"/>
                                  <w:rPr>
                                    <w:rFonts w:ascii="Times New Roman" w:eastAsiaTheme="minorEastAsia" w:hAnsi="Times New Roman" w:cs="Times New Roman"/>
                                    <w:lang w:eastAsia="ru-RU"/>
                                  </w:rPr>
                                </w:pPr>
                                <w:r w:rsidRPr="00417ED4">
                                  <w:rPr>
                                    <w:rFonts w:ascii="Times New Roman" w:eastAsiaTheme="minorEastAsia" w:hAnsi="Times New Roman" w:cs="Times New Roman"/>
                                    <w:bCs/>
                                    <w:color w:val="000000"/>
                                    <w:kern w:val="24"/>
                                    <w:lang w:eastAsia="ru-RU"/>
                                  </w:rPr>
                                  <w:t>Внимание к структуре лексической единицы</w:t>
                                </w:r>
                              </w:p>
                              <w:p w:rsidR="00DB18D3" w:rsidRDefault="00DB18D3" w:rsidP="00DB18D3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284"/>
                                  </w:tabs>
                                  <w:kinsoku w:val="0"/>
                                  <w:overflowPunct w:val="0"/>
                                  <w:spacing w:after="0" w:line="240" w:lineRule="auto"/>
                                  <w:ind w:left="0" w:firstLine="0"/>
                                  <w:textAlignment w:val="baseline"/>
                                </w:pPr>
                                <w:r w:rsidRPr="00417ED4">
                                  <w:rPr>
                                    <w:rFonts w:ascii="Times New Roman" w:eastAsiaTheme="minorEastAsia" w:hAnsi="Times New Roman" w:cs="Times New Roman"/>
                                    <w:bCs/>
                                    <w:color w:val="000000"/>
                                    <w:kern w:val="24"/>
                                    <w:lang w:eastAsia="ru-RU"/>
                                  </w:rPr>
                                  <w:t>Процент незнакомой профессиональной лексики 5-7%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1148" name="Freeform 12"/>
                        <wps:cNvSpPr>
                          <a:spLocks/>
                        </wps:cNvSpPr>
                        <wps:spPr bwMode="gray">
                          <a:xfrm>
                            <a:off x="1019175" y="228600"/>
                            <a:ext cx="1329263" cy="1154614"/>
                          </a:xfrm>
                          <a:custGeom>
                            <a:avLst/>
                            <a:gdLst>
                              <a:gd name="T0" fmla="*/ 0 w 982"/>
                              <a:gd name="T1" fmla="*/ 774 h 774"/>
                              <a:gd name="T2" fmla="*/ 2 w 982"/>
                              <a:gd name="T3" fmla="*/ 770 h 774"/>
                              <a:gd name="T4" fmla="*/ 8 w 982"/>
                              <a:gd name="T5" fmla="*/ 754 h 774"/>
                              <a:gd name="T6" fmla="*/ 16 w 982"/>
                              <a:gd name="T7" fmla="*/ 730 h 774"/>
                              <a:gd name="T8" fmla="*/ 32 w 982"/>
                              <a:gd name="T9" fmla="*/ 698 h 774"/>
                              <a:gd name="T10" fmla="*/ 50 w 982"/>
                              <a:gd name="T11" fmla="*/ 660 h 774"/>
                              <a:gd name="T12" fmla="*/ 76 w 982"/>
                              <a:gd name="T13" fmla="*/ 618 h 774"/>
                              <a:gd name="T14" fmla="*/ 106 w 982"/>
                              <a:gd name="T15" fmla="*/ 574 h 774"/>
                              <a:gd name="T16" fmla="*/ 142 w 982"/>
                              <a:gd name="T17" fmla="*/ 528 h 774"/>
                              <a:gd name="T18" fmla="*/ 186 w 982"/>
                              <a:gd name="T19" fmla="*/ 482 h 774"/>
                              <a:gd name="T20" fmla="*/ 236 w 982"/>
                              <a:gd name="T21" fmla="*/ 438 h 774"/>
                              <a:gd name="T22" fmla="*/ 294 w 982"/>
                              <a:gd name="T23" fmla="*/ 398 h 774"/>
                              <a:gd name="T24" fmla="*/ 360 w 982"/>
                              <a:gd name="T25" fmla="*/ 360 h 774"/>
                              <a:gd name="T26" fmla="*/ 426 w 982"/>
                              <a:gd name="T27" fmla="*/ 332 h 774"/>
                              <a:gd name="T28" fmla="*/ 488 w 982"/>
                              <a:gd name="T29" fmla="*/ 314 h 774"/>
                              <a:gd name="T30" fmla="*/ 544 w 982"/>
                              <a:gd name="T31" fmla="*/ 304 h 774"/>
                              <a:gd name="T32" fmla="*/ 594 w 982"/>
                              <a:gd name="T33" fmla="*/ 300 h 774"/>
                              <a:gd name="T34" fmla="*/ 638 w 982"/>
                              <a:gd name="T35" fmla="*/ 300 h 774"/>
                              <a:gd name="T36" fmla="*/ 678 w 982"/>
                              <a:gd name="T37" fmla="*/ 304 h 774"/>
                              <a:gd name="T38" fmla="*/ 710 w 982"/>
                              <a:gd name="T39" fmla="*/ 312 h 774"/>
                              <a:gd name="T40" fmla="*/ 736 w 982"/>
                              <a:gd name="T41" fmla="*/ 320 h 774"/>
                              <a:gd name="T42" fmla="*/ 754 w 982"/>
                              <a:gd name="T43" fmla="*/ 326 h 774"/>
                              <a:gd name="T44" fmla="*/ 766 w 982"/>
                              <a:gd name="T45" fmla="*/ 332 h 774"/>
                              <a:gd name="T46" fmla="*/ 770 w 982"/>
                              <a:gd name="T47" fmla="*/ 334 h 774"/>
                              <a:gd name="T48" fmla="*/ 680 w 982"/>
                              <a:gd name="T49" fmla="*/ 476 h 774"/>
                              <a:gd name="T50" fmla="*/ 982 w 982"/>
                              <a:gd name="T51" fmla="*/ 370 h 774"/>
                              <a:gd name="T52" fmla="*/ 912 w 982"/>
                              <a:gd name="T53" fmla="*/ 0 h 774"/>
                              <a:gd name="T54" fmla="*/ 854 w 982"/>
                              <a:gd name="T55" fmla="*/ 150 h 774"/>
                              <a:gd name="T56" fmla="*/ 850 w 982"/>
                              <a:gd name="T57" fmla="*/ 148 h 774"/>
                              <a:gd name="T58" fmla="*/ 838 w 982"/>
                              <a:gd name="T59" fmla="*/ 142 h 774"/>
                              <a:gd name="T60" fmla="*/ 822 w 982"/>
                              <a:gd name="T61" fmla="*/ 134 h 774"/>
                              <a:gd name="T62" fmla="*/ 798 w 982"/>
                              <a:gd name="T63" fmla="*/ 126 h 774"/>
                              <a:gd name="T64" fmla="*/ 768 w 982"/>
                              <a:gd name="T65" fmla="*/ 120 h 774"/>
                              <a:gd name="T66" fmla="*/ 732 w 982"/>
                              <a:gd name="T67" fmla="*/ 114 h 774"/>
                              <a:gd name="T68" fmla="*/ 692 w 982"/>
                              <a:gd name="T69" fmla="*/ 110 h 774"/>
                              <a:gd name="T70" fmla="*/ 646 w 982"/>
                              <a:gd name="T71" fmla="*/ 110 h 774"/>
                              <a:gd name="T72" fmla="*/ 596 w 982"/>
                              <a:gd name="T73" fmla="*/ 116 h 774"/>
                              <a:gd name="T74" fmla="*/ 540 w 982"/>
                              <a:gd name="T75" fmla="*/ 126 h 774"/>
                              <a:gd name="T76" fmla="*/ 482 w 982"/>
                              <a:gd name="T77" fmla="*/ 146 h 774"/>
                              <a:gd name="T78" fmla="*/ 422 w 982"/>
                              <a:gd name="T79" fmla="*/ 172 h 774"/>
                              <a:gd name="T80" fmla="*/ 356 w 982"/>
                              <a:gd name="T81" fmla="*/ 210 h 774"/>
                              <a:gd name="T82" fmla="*/ 290 w 982"/>
                              <a:gd name="T83" fmla="*/ 258 h 774"/>
                              <a:gd name="T84" fmla="*/ 230 w 982"/>
                              <a:gd name="T85" fmla="*/ 310 h 774"/>
                              <a:gd name="T86" fmla="*/ 178 w 982"/>
                              <a:gd name="T87" fmla="*/ 364 h 774"/>
                              <a:gd name="T88" fmla="*/ 136 w 982"/>
                              <a:gd name="T89" fmla="*/ 422 h 774"/>
                              <a:gd name="T90" fmla="*/ 100 w 982"/>
                              <a:gd name="T91" fmla="*/ 480 h 774"/>
                              <a:gd name="T92" fmla="*/ 72 w 982"/>
                              <a:gd name="T93" fmla="*/ 536 h 774"/>
                              <a:gd name="T94" fmla="*/ 48 w 982"/>
                              <a:gd name="T95" fmla="*/ 590 h 774"/>
                              <a:gd name="T96" fmla="*/ 30 w 982"/>
                              <a:gd name="T97" fmla="*/ 640 h 774"/>
                              <a:gd name="T98" fmla="*/ 18 w 982"/>
                              <a:gd name="T99" fmla="*/ 684 h 774"/>
                              <a:gd name="T100" fmla="*/ 8 w 982"/>
                              <a:gd name="T101" fmla="*/ 722 h 774"/>
                              <a:gd name="T102" fmla="*/ 4 w 982"/>
                              <a:gd name="T103" fmla="*/ 750 h 774"/>
                              <a:gd name="T104" fmla="*/ 0 w 982"/>
                              <a:gd name="T105" fmla="*/ 768 h 774"/>
                              <a:gd name="T106" fmla="*/ 0 w 982"/>
                              <a:gd name="T107" fmla="*/ 774 h 7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82" h="774">
                                <a:moveTo>
                                  <a:pt x="0" y="774"/>
                                </a:moveTo>
                                <a:lnTo>
                                  <a:pt x="2" y="770"/>
                                </a:lnTo>
                                <a:lnTo>
                                  <a:pt x="8" y="754"/>
                                </a:lnTo>
                                <a:lnTo>
                                  <a:pt x="16" y="730"/>
                                </a:lnTo>
                                <a:lnTo>
                                  <a:pt x="32" y="698"/>
                                </a:lnTo>
                                <a:lnTo>
                                  <a:pt x="50" y="660"/>
                                </a:lnTo>
                                <a:lnTo>
                                  <a:pt x="76" y="618"/>
                                </a:lnTo>
                                <a:lnTo>
                                  <a:pt x="106" y="574"/>
                                </a:lnTo>
                                <a:lnTo>
                                  <a:pt x="142" y="528"/>
                                </a:lnTo>
                                <a:lnTo>
                                  <a:pt x="186" y="482"/>
                                </a:lnTo>
                                <a:lnTo>
                                  <a:pt x="236" y="438"/>
                                </a:lnTo>
                                <a:lnTo>
                                  <a:pt x="294" y="398"/>
                                </a:lnTo>
                                <a:lnTo>
                                  <a:pt x="360" y="360"/>
                                </a:lnTo>
                                <a:lnTo>
                                  <a:pt x="426" y="332"/>
                                </a:lnTo>
                                <a:lnTo>
                                  <a:pt x="488" y="314"/>
                                </a:lnTo>
                                <a:lnTo>
                                  <a:pt x="544" y="304"/>
                                </a:lnTo>
                                <a:lnTo>
                                  <a:pt x="594" y="300"/>
                                </a:lnTo>
                                <a:lnTo>
                                  <a:pt x="638" y="300"/>
                                </a:lnTo>
                                <a:lnTo>
                                  <a:pt x="678" y="304"/>
                                </a:lnTo>
                                <a:lnTo>
                                  <a:pt x="710" y="312"/>
                                </a:lnTo>
                                <a:lnTo>
                                  <a:pt x="736" y="320"/>
                                </a:lnTo>
                                <a:lnTo>
                                  <a:pt x="754" y="326"/>
                                </a:lnTo>
                                <a:lnTo>
                                  <a:pt x="766" y="332"/>
                                </a:lnTo>
                                <a:lnTo>
                                  <a:pt x="770" y="334"/>
                                </a:lnTo>
                                <a:lnTo>
                                  <a:pt x="680" y="476"/>
                                </a:lnTo>
                                <a:lnTo>
                                  <a:pt x="982" y="370"/>
                                </a:lnTo>
                                <a:lnTo>
                                  <a:pt x="912" y="0"/>
                                </a:lnTo>
                                <a:lnTo>
                                  <a:pt x="854" y="150"/>
                                </a:lnTo>
                                <a:lnTo>
                                  <a:pt x="850" y="148"/>
                                </a:lnTo>
                                <a:lnTo>
                                  <a:pt x="838" y="142"/>
                                </a:lnTo>
                                <a:lnTo>
                                  <a:pt x="822" y="134"/>
                                </a:lnTo>
                                <a:lnTo>
                                  <a:pt x="798" y="126"/>
                                </a:lnTo>
                                <a:lnTo>
                                  <a:pt x="768" y="120"/>
                                </a:lnTo>
                                <a:lnTo>
                                  <a:pt x="732" y="114"/>
                                </a:lnTo>
                                <a:lnTo>
                                  <a:pt x="692" y="110"/>
                                </a:lnTo>
                                <a:lnTo>
                                  <a:pt x="646" y="110"/>
                                </a:lnTo>
                                <a:lnTo>
                                  <a:pt x="596" y="116"/>
                                </a:lnTo>
                                <a:lnTo>
                                  <a:pt x="540" y="126"/>
                                </a:lnTo>
                                <a:lnTo>
                                  <a:pt x="482" y="146"/>
                                </a:lnTo>
                                <a:lnTo>
                                  <a:pt x="422" y="172"/>
                                </a:lnTo>
                                <a:lnTo>
                                  <a:pt x="356" y="210"/>
                                </a:lnTo>
                                <a:lnTo>
                                  <a:pt x="290" y="258"/>
                                </a:lnTo>
                                <a:lnTo>
                                  <a:pt x="230" y="310"/>
                                </a:lnTo>
                                <a:lnTo>
                                  <a:pt x="178" y="364"/>
                                </a:lnTo>
                                <a:lnTo>
                                  <a:pt x="136" y="422"/>
                                </a:lnTo>
                                <a:lnTo>
                                  <a:pt x="100" y="480"/>
                                </a:lnTo>
                                <a:lnTo>
                                  <a:pt x="72" y="536"/>
                                </a:lnTo>
                                <a:lnTo>
                                  <a:pt x="48" y="590"/>
                                </a:lnTo>
                                <a:lnTo>
                                  <a:pt x="30" y="640"/>
                                </a:lnTo>
                                <a:lnTo>
                                  <a:pt x="18" y="684"/>
                                </a:lnTo>
                                <a:lnTo>
                                  <a:pt x="8" y="722"/>
                                </a:lnTo>
                                <a:lnTo>
                                  <a:pt x="4" y="750"/>
                                </a:lnTo>
                                <a:lnTo>
                                  <a:pt x="0" y="768"/>
                                </a:lnTo>
                                <a:lnTo>
                                  <a:pt x="0" y="774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gray">
                          <a:xfrm>
                            <a:off x="3381375" y="0"/>
                            <a:ext cx="1329263" cy="1154614"/>
                          </a:xfrm>
                          <a:custGeom>
                            <a:avLst/>
                            <a:gdLst>
                              <a:gd name="T0" fmla="*/ 0 w 982"/>
                              <a:gd name="T1" fmla="*/ 774 h 774"/>
                              <a:gd name="T2" fmla="*/ 2 w 982"/>
                              <a:gd name="T3" fmla="*/ 770 h 774"/>
                              <a:gd name="T4" fmla="*/ 8 w 982"/>
                              <a:gd name="T5" fmla="*/ 754 h 774"/>
                              <a:gd name="T6" fmla="*/ 16 w 982"/>
                              <a:gd name="T7" fmla="*/ 730 h 774"/>
                              <a:gd name="T8" fmla="*/ 32 w 982"/>
                              <a:gd name="T9" fmla="*/ 698 h 774"/>
                              <a:gd name="T10" fmla="*/ 50 w 982"/>
                              <a:gd name="T11" fmla="*/ 660 h 774"/>
                              <a:gd name="T12" fmla="*/ 76 w 982"/>
                              <a:gd name="T13" fmla="*/ 618 h 774"/>
                              <a:gd name="T14" fmla="*/ 106 w 982"/>
                              <a:gd name="T15" fmla="*/ 574 h 774"/>
                              <a:gd name="T16" fmla="*/ 142 w 982"/>
                              <a:gd name="T17" fmla="*/ 528 h 774"/>
                              <a:gd name="T18" fmla="*/ 186 w 982"/>
                              <a:gd name="T19" fmla="*/ 482 h 774"/>
                              <a:gd name="T20" fmla="*/ 236 w 982"/>
                              <a:gd name="T21" fmla="*/ 438 h 774"/>
                              <a:gd name="T22" fmla="*/ 294 w 982"/>
                              <a:gd name="T23" fmla="*/ 398 h 774"/>
                              <a:gd name="T24" fmla="*/ 360 w 982"/>
                              <a:gd name="T25" fmla="*/ 360 h 774"/>
                              <a:gd name="T26" fmla="*/ 426 w 982"/>
                              <a:gd name="T27" fmla="*/ 332 h 774"/>
                              <a:gd name="T28" fmla="*/ 488 w 982"/>
                              <a:gd name="T29" fmla="*/ 314 h 774"/>
                              <a:gd name="T30" fmla="*/ 544 w 982"/>
                              <a:gd name="T31" fmla="*/ 304 h 774"/>
                              <a:gd name="T32" fmla="*/ 594 w 982"/>
                              <a:gd name="T33" fmla="*/ 300 h 774"/>
                              <a:gd name="T34" fmla="*/ 638 w 982"/>
                              <a:gd name="T35" fmla="*/ 300 h 774"/>
                              <a:gd name="T36" fmla="*/ 678 w 982"/>
                              <a:gd name="T37" fmla="*/ 304 h 774"/>
                              <a:gd name="T38" fmla="*/ 710 w 982"/>
                              <a:gd name="T39" fmla="*/ 312 h 774"/>
                              <a:gd name="T40" fmla="*/ 736 w 982"/>
                              <a:gd name="T41" fmla="*/ 320 h 774"/>
                              <a:gd name="T42" fmla="*/ 754 w 982"/>
                              <a:gd name="T43" fmla="*/ 326 h 774"/>
                              <a:gd name="T44" fmla="*/ 766 w 982"/>
                              <a:gd name="T45" fmla="*/ 332 h 774"/>
                              <a:gd name="T46" fmla="*/ 770 w 982"/>
                              <a:gd name="T47" fmla="*/ 334 h 774"/>
                              <a:gd name="T48" fmla="*/ 680 w 982"/>
                              <a:gd name="T49" fmla="*/ 476 h 774"/>
                              <a:gd name="T50" fmla="*/ 982 w 982"/>
                              <a:gd name="T51" fmla="*/ 370 h 774"/>
                              <a:gd name="T52" fmla="*/ 912 w 982"/>
                              <a:gd name="T53" fmla="*/ 0 h 774"/>
                              <a:gd name="T54" fmla="*/ 854 w 982"/>
                              <a:gd name="T55" fmla="*/ 150 h 774"/>
                              <a:gd name="T56" fmla="*/ 850 w 982"/>
                              <a:gd name="T57" fmla="*/ 148 h 774"/>
                              <a:gd name="T58" fmla="*/ 838 w 982"/>
                              <a:gd name="T59" fmla="*/ 142 h 774"/>
                              <a:gd name="T60" fmla="*/ 822 w 982"/>
                              <a:gd name="T61" fmla="*/ 134 h 774"/>
                              <a:gd name="T62" fmla="*/ 798 w 982"/>
                              <a:gd name="T63" fmla="*/ 126 h 774"/>
                              <a:gd name="T64" fmla="*/ 768 w 982"/>
                              <a:gd name="T65" fmla="*/ 120 h 774"/>
                              <a:gd name="T66" fmla="*/ 732 w 982"/>
                              <a:gd name="T67" fmla="*/ 114 h 774"/>
                              <a:gd name="T68" fmla="*/ 692 w 982"/>
                              <a:gd name="T69" fmla="*/ 110 h 774"/>
                              <a:gd name="T70" fmla="*/ 646 w 982"/>
                              <a:gd name="T71" fmla="*/ 110 h 774"/>
                              <a:gd name="T72" fmla="*/ 596 w 982"/>
                              <a:gd name="T73" fmla="*/ 116 h 774"/>
                              <a:gd name="T74" fmla="*/ 540 w 982"/>
                              <a:gd name="T75" fmla="*/ 126 h 774"/>
                              <a:gd name="T76" fmla="*/ 482 w 982"/>
                              <a:gd name="T77" fmla="*/ 146 h 774"/>
                              <a:gd name="T78" fmla="*/ 422 w 982"/>
                              <a:gd name="T79" fmla="*/ 172 h 774"/>
                              <a:gd name="T80" fmla="*/ 356 w 982"/>
                              <a:gd name="T81" fmla="*/ 210 h 774"/>
                              <a:gd name="T82" fmla="*/ 290 w 982"/>
                              <a:gd name="T83" fmla="*/ 258 h 774"/>
                              <a:gd name="T84" fmla="*/ 230 w 982"/>
                              <a:gd name="T85" fmla="*/ 310 h 774"/>
                              <a:gd name="T86" fmla="*/ 178 w 982"/>
                              <a:gd name="T87" fmla="*/ 364 h 774"/>
                              <a:gd name="T88" fmla="*/ 136 w 982"/>
                              <a:gd name="T89" fmla="*/ 422 h 774"/>
                              <a:gd name="T90" fmla="*/ 100 w 982"/>
                              <a:gd name="T91" fmla="*/ 480 h 774"/>
                              <a:gd name="T92" fmla="*/ 72 w 982"/>
                              <a:gd name="T93" fmla="*/ 536 h 774"/>
                              <a:gd name="T94" fmla="*/ 48 w 982"/>
                              <a:gd name="T95" fmla="*/ 590 h 774"/>
                              <a:gd name="T96" fmla="*/ 30 w 982"/>
                              <a:gd name="T97" fmla="*/ 640 h 774"/>
                              <a:gd name="T98" fmla="*/ 18 w 982"/>
                              <a:gd name="T99" fmla="*/ 684 h 774"/>
                              <a:gd name="T100" fmla="*/ 8 w 982"/>
                              <a:gd name="T101" fmla="*/ 722 h 774"/>
                              <a:gd name="T102" fmla="*/ 4 w 982"/>
                              <a:gd name="T103" fmla="*/ 750 h 774"/>
                              <a:gd name="T104" fmla="*/ 0 w 982"/>
                              <a:gd name="T105" fmla="*/ 768 h 774"/>
                              <a:gd name="T106" fmla="*/ 0 w 982"/>
                              <a:gd name="T107" fmla="*/ 774 h 7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82" h="774">
                                <a:moveTo>
                                  <a:pt x="0" y="774"/>
                                </a:moveTo>
                                <a:lnTo>
                                  <a:pt x="2" y="770"/>
                                </a:lnTo>
                                <a:lnTo>
                                  <a:pt x="8" y="754"/>
                                </a:lnTo>
                                <a:lnTo>
                                  <a:pt x="16" y="730"/>
                                </a:lnTo>
                                <a:lnTo>
                                  <a:pt x="32" y="698"/>
                                </a:lnTo>
                                <a:lnTo>
                                  <a:pt x="50" y="660"/>
                                </a:lnTo>
                                <a:lnTo>
                                  <a:pt x="76" y="618"/>
                                </a:lnTo>
                                <a:lnTo>
                                  <a:pt x="106" y="574"/>
                                </a:lnTo>
                                <a:lnTo>
                                  <a:pt x="142" y="528"/>
                                </a:lnTo>
                                <a:lnTo>
                                  <a:pt x="186" y="482"/>
                                </a:lnTo>
                                <a:lnTo>
                                  <a:pt x="236" y="438"/>
                                </a:lnTo>
                                <a:lnTo>
                                  <a:pt x="294" y="398"/>
                                </a:lnTo>
                                <a:lnTo>
                                  <a:pt x="360" y="360"/>
                                </a:lnTo>
                                <a:lnTo>
                                  <a:pt x="426" y="332"/>
                                </a:lnTo>
                                <a:lnTo>
                                  <a:pt x="488" y="314"/>
                                </a:lnTo>
                                <a:lnTo>
                                  <a:pt x="544" y="304"/>
                                </a:lnTo>
                                <a:lnTo>
                                  <a:pt x="594" y="300"/>
                                </a:lnTo>
                                <a:lnTo>
                                  <a:pt x="638" y="300"/>
                                </a:lnTo>
                                <a:lnTo>
                                  <a:pt x="678" y="304"/>
                                </a:lnTo>
                                <a:lnTo>
                                  <a:pt x="710" y="312"/>
                                </a:lnTo>
                                <a:lnTo>
                                  <a:pt x="736" y="320"/>
                                </a:lnTo>
                                <a:lnTo>
                                  <a:pt x="754" y="326"/>
                                </a:lnTo>
                                <a:lnTo>
                                  <a:pt x="766" y="332"/>
                                </a:lnTo>
                                <a:lnTo>
                                  <a:pt x="770" y="334"/>
                                </a:lnTo>
                                <a:lnTo>
                                  <a:pt x="680" y="476"/>
                                </a:lnTo>
                                <a:lnTo>
                                  <a:pt x="982" y="370"/>
                                </a:lnTo>
                                <a:lnTo>
                                  <a:pt x="912" y="0"/>
                                </a:lnTo>
                                <a:lnTo>
                                  <a:pt x="854" y="150"/>
                                </a:lnTo>
                                <a:lnTo>
                                  <a:pt x="850" y="148"/>
                                </a:lnTo>
                                <a:lnTo>
                                  <a:pt x="838" y="142"/>
                                </a:lnTo>
                                <a:lnTo>
                                  <a:pt x="822" y="134"/>
                                </a:lnTo>
                                <a:lnTo>
                                  <a:pt x="798" y="126"/>
                                </a:lnTo>
                                <a:lnTo>
                                  <a:pt x="768" y="120"/>
                                </a:lnTo>
                                <a:lnTo>
                                  <a:pt x="732" y="114"/>
                                </a:lnTo>
                                <a:lnTo>
                                  <a:pt x="692" y="110"/>
                                </a:lnTo>
                                <a:lnTo>
                                  <a:pt x="646" y="110"/>
                                </a:lnTo>
                                <a:lnTo>
                                  <a:pt x="596" y="116"/>
                                </a:lnTo>
                                <a:lnTo>
                                  <a:pt x="540" y="126"/>
                                </a:lnTo>
                                <a:lnTo>
                                  <a:pt x="482" y="146"/>
                                </a:lnTo>
                                <a:lnTo>
                                  <a:pt x="422" y="172"/>
                                </a:lnTo>
                                <a:lnTo>
                                  <a:pt x="356" y="210"/>
                                </a:lnTo>
                                <a:lnTo>
                                  <a:pt x="290" y="258"/>
                                </a:lnTo>
                                <a:lnTo>
                                  <a:pt x="230" y="310"/>
                                </a:lnTo>
                                <a:lnTo>
                                  <a:pt x="178" y="364"/>
                                </a:lnTo>
                                <a:lnTo>
                                  <a:pt x="136" y="422"/>
                                </a:lnTo>
                                <a:lnTo>
                                  <a:pt x="100" y="480"/>
                                </a:lnTo>
                                <a:lnTo>
                                  <a:pt x="72" y="536"/>
                                </a:lnTo>
                                <a:lnTo>
                                  <a:pt x="48" y="590"/>
                                </a:lnTo>
                                <a:lnTo>
                                  <a:pt x="30" y="640"/>
                                </a:lnTo>
                                <a:lnTo>
                                  <a:pt x="18" y="684"/>
                                </a:lnTo>
                                <a:lnTo>
                                  <a:pt x="8" y="722"/>
                                </a:lnTo>
                                <a:lnTo>
                                  <a:pt x="4" y="750"/>
                                </a:lnTo>
                                <a:lnTo>
                                  <a:pt x="0" y="768"/>
                                </a:lnTo>
                                <a:lnTo>
                                  <a:pt x="0" y="774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g:grpSp>
                        <wpg:cNvPr id="91168" name="Группа 91168"/>
                        <wpg:cNvGrpSpPr/>
                        <wpg:grpSpPr>
                          <a:xfrm>
                            <a:off x="3695700" y="781050"/>
                            <a:ext cx="1943100" cy="4004310"/>
                            <a:chOff x="0" y="0"/>
                            <a:chExt cx="1943100" cy="4004370"/>
                          </a:xfrm>
                        </wpg:grpSpPr>
                        <wps:wsp>
                          <wps:cNvPr id="91169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80975"/>
                              <a:ext cx="1943100" cy="3823395"/>
                            </a:xfrm>
                            <a:prstGeom prst="roundRect">
                              <a:avLst>
                                <a:gd name="adj" fmla="val 4690"/>
                              </a:avLst>
                            </a:prstGeom>
                            <a:ln>
                              <a:headEnd/>
                              <a:tailEnd/>
                            </a:ln>
                            <a:ex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B18D3" w:rsidRDefault="00DB18D3" w:rsidP="00DB18D3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wrap="square" anchor="ctr">
                            <a:noAutofit/>
                          </wps:bodyPr>
                        </wps:wsp>
                        <wps:wsp>
                          <wps:cNvPr id="91170" name="AutoShape 17"/>
                          <wps:cNvSpPr>
                            <a:spLocks noChangeArrowheads="1"/>
                          </wps:cNvSpPr>
                          <wps:spPr bwMode="gray">
                            <a:xfrm>
                              <a:off x="171450" y="0"/>
                              <a:ext cx="1552664" cy="313928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B18D3" w:rsidRDefault="00DB18D3" w:rsidP="00DB18D3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wrap="square" anchor="ctr"/>
                        </wps:wsp>
                        <wps:wsp>
                          <wps:cNvPr id="91171" name="Text Box 20"/>
                          <wps:cNvSpPr txBox="1">
                            <a:spLocks noChangeArrowheads="1"/>
                          </wps:cNvSpPr>
                          <wps:spPr bwMode="gray">
                            <a:xfrm>
                              <a:off x="523875" y="0"/>
                              <a:ext cx="902115" cy="3236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B18D3" w:rsidRPr="00FF0542" w:rsidRDefault="00DB18D3" w:rsidP="00DB18D3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b/>
                                  </w:rPr>
                                </w:pPr>
                                <w:r w:rsidRPr="00FF0542">
                                  <w:rPr>
                                    <w:b/>
                                    <w:kern w:val="24"/>
                                    <w:sz w:val="28"/>
                                    <w:szCs w:val="28"/>
                                  </w:rPr>
                                  <w:t>Приёмы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91172" name="Поле 91172"/>
                          <wps:cNvSpPr txBox="1"/>
                          <wps:spPr>
                            <a:xfrm>
                              <a:off x="76200" y="323850"/>
                              <a:ext cx="1771650" cy="3533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B18D3" w:rsidRPr="00E45E14" w:rsidRDefault="00DB18D3" w:rsidP="00DB18D3">
                                <w:pPr>
                                  <w:tabs>
                                    <w:tab w:val="left" w:pos="284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E45E14">
                                  <w:rPr>
                                    <w:rFonts w:ascii="Times New Roman" w:hAnsi="Times New Roman" w:cs="Times New Roman"/>
                                  </w:rPr>
                                  <w:t>1.</w:t>
                                </w:r>
                                <w:r w:rsidRPr="00E45E14">
                                  <w:rPr>
                                    <w:rFonts w:ascii="Times New Roman" w:hAnsi="Times New Roman" w:cs="Times New Roman"/>
                                  </w:rPr>
                                  <w:tab/>
                                  <w:t>Групповая работа</w:t>
                                </w:r>
                              </w:p>
                              <w:p w:rsidR="00DB18D3" w:rsidRPr="00E45E14" w:rsidRDefault="00DB18D3" w:rsidP="00DB18D3">
                                <w:pPr>
                                  <w:tabs>
                                    <w:tab w:val="left" w:pos="284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E45E14">
                                  <w:rPr>
                                    <w:rFonts w:ascii="Times New Roman" w:hAnsi="Times New Roman" w:cs="Times New Roman"/>
                                  </w:rPr>
                                  <w:t>2.</w:t>
                                </w:r>
                                <w:r w:rsidRPr="00E45E14">
                                  <w:rPr>
                                    <w:rFonts w:ascii="Times New Roman" w:hAnsi="Times New Roman" w:cs="Times New Roman"/>
                                  </w:rPr>
                                  <w:tab/>
                                  <w:t>Учебно-игровая организация учебного процесса</w:t>
                                </w:r>
                              </w:p>
                              <w:p w:rsidR="00DB18D3" w:rsidRPr="00E45E14" w:rsidRDefault="00DB18D3" w:rsidP="00DB18D3">
                                <w:pPr>
                                  <w:tabs>
                                    <w:tab w:val="left" w:pos="284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E45E14">
                                  <w:rPr>
                                    <w:rFonts w:ascii="Times New Roman" w:hAnsi="Times New Roman" w:cs="Times New Roman"/>
                                  </w:rPr>
                                  <w:t>3.</w:t>
                                </w:r>
                                <w:r w:rsidRPr="00E45E14">
                                  <w:rPr>
                                    <w:rFonts w:ascii="Times New Roman" w:hAnsi="Times New Roman" w:cs="Times New Roman"/>
                                  </w:rPr>
                                  <w:tab/>
                                  <w:t>Группировка лексики, использование схем, предметно-</w:t>
                                </w:r>
                                <w:proofErr w:type="spellStart"/>
                                <w:r w:rsidRPr="00E45E14">
                                  <w:rPr>
                                    <w:rFonts w:ascii="Times New Roman" w:hAnsi="Times New Roman" w:cs="Times New Roman"/>
                                  </w:rPr>
                                  <w:t>денотатных</w:t>
                                </w:r>
                                <w:proofErr w:type="spellEnd"/>
                                <w:r w:rsidRPr="00E45E14">
                                  <w:rPr>
                                    <w:rFonts w:ascii="Times New Roman" w:hAnsi="Times New Roman" w:cs="Times New Roman"/>
                                  </w:rPr>
                                  <w:t xml:space="preserve"> карт, синонимических рядов</w:t>
                                </w:r>
                              </w:p>
                              <w:p w:rsidR="00DB18D3" w:rsidRPr="00E45E14" w:rsidRDefault="00DB18D3" w:rsidP="00DB18D3">
                                <w:pPr>
                                  <w:tabs>
                                    <w:tab w:val="left" w:pos="284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E45E14">
                                  <w:rPr>
                                    <w:rFonts w:ascii="Times New Roman" w:hAnsi="Times New Roman" w:cs="Times New Roman"/>
                                  </w:rPr>
                                  <w:t>4.</w:t>
                                </w:r>
                                <w:r w:rsidRPr="00E45E14">
                                  <w:rPr>
                                    <w:rFonts w:ascii="Times New Roman" w:hAnsi="Times New Roman" w:cs="Times New Roman"/>
                                  </w:rPr>
                                  <w:tab/>
                                  <w:t>Использование разных видов словарей (переводных, толковых)</w:t>
                                </w:r>
                              </w:p>
                              <w:p w:rsidR="00DB18D3" w:rsidRPr="00E45E14" w:rsidRDefault="00DB18D3" w:rsidP="00DB18D3">
                                <w:pPr>
                                  <w:tabs>
                                    <w:tab w:val="left" w:pos="284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E45E14">
                                  <w:rPr>
                                    <w:rFonts w:ascii="Times New Roman" w:hAnsi="Times New Roman" w:cs="Times New Roman"/>
                                  </w:rPr>
                                  <w:t>5.</w:t>
                                </w:r>
                                <w:r w:rsidRPr="00E45E14">
                                  <w:rPr>
                                    <w:rFonts w:ascii="Times New Roman" w:hAnsi="Times New Roman" w:cs="Times New Roman"/>
                                  </w:rPr>
                                  <w:tab/>
                                  <w:t>Использование различных электронных средств (словарей, справочников, переводчиков, поисковиков)</w:t>
                                </w:r>
                              </w:p>
                              <w:p w:rsidR="00DB18D3" w:rsidRPr="00E45E14" w:rsidRDefault="00DB18D3" w:rsidP="00DB18D3">
                                <w:pPr>
                                  <w:tabs>
                                    <w:tab w:val="left" w:pos="284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E45E14">
                                  <w:rPr>
                                    <w:rFonts w:ascii="Times New Roman" w:hAnsi="Times New Roman" w:cs="Times New Roman"/>
                                  </w:rPr>
                                  <w:t>6.</w:t>
                                </w:r>
                                <w:r w:rsidRPr="00E45E14">
                                  <w:rPr>
                                    <w:rFonts w:ascii="Times New Roman" w:hAnsi="Times New Roman" w:cs="Times New Roman"/>
                                  </w:rPr>
                                  <w:tab/>
                                  <w:t>Визуализация профессиональной лексики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91173" o:spid="_x0000_s1026" style="position:absolute;margin-left:-6.1pt;margin-top:31pt;width:444pt;height:401.05pt;z-index:251659264;mso-position-horizontal-relative:margin;mso-position-vertical-relative:margin" coordsize="56388,50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">
                <v:group id="Группа 9" o:spid="_x0000_s1027" style="position:absolute;top:10953;width:17176;height:39983" coordorigin=",190" coordsize="19526,358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oundrect id="AutoShape 16" o:spid="_x0000_s1028" style="position:absolute;top:1238;width:19526;height:34766;visibility:visible;mso-wrap-style:square;v-text-anchor:middle" arcsize="30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51bMYA&#10;AADbAAAADwAAAGRycy9kb3ducmV2LnhtbESPQWvCQBCF74X+h2UKXkrdVLGV6CoiVKrgQevF2yQ7&#10;TVKzsyG7NfHfO4dCbzO8N+99M1/2rlZXakPl2cDrMAFFnHtbcWHg9PXxMgUVIrLF2jMZuFGA5eLx&#10;YY6p9R0f6HqMhZIQDikaKGNsUq1DXpLDMPQNsWjfvnUYZW0LbVvsJNzVepQkb9phxdJQYkPrkvLL&#10;8dcZ2L/XP+tztsl2OG66yTbbPJ9PzpjBU7+agYrUx3/z3/WnFXyhl19kAL2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51bMYAAADbAAAADwAAAAAAAAAAAAAAAACYAgAAZHJz&#10;L2Rvd25yZXYueG1sUEsFBgAAAAAEAAQA9QAAAIsDAAAAAA==&#10;" fillcolor="white [3201]" strokecolor="black [3200]" strokeweight="2pt">
                    <v:textbox>
                      <w:txbxContent>
                        <w:p w:rsidR="00DB18D3" w:rsidRPr="008514E5" w:rsidRDefault="00DB18D3" w:rsidP="00DB18D3">
                          <w:pPr>
                            <w:ind w:left="360"/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oundrect>
                  <v:roundrect id="AutoShape 17" o:spid="_x0000_s1029" style="position:absolute;left:2190;top:190;width:15469;height:2870;visibility:visible;mso-wrap-style:square;v-text-anchor:middle" arcsize=".5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pZ974A&#10;AADbAAAADwAAAGRycy9kb3ducmV2LnhtbERPS2rDMBDdF3IHMYVsTCLb0BLcKKGkBLKtmwNMrKlt&#10;Yo2EpPpz+6hQ6G4e7zv742wGMZIPvWUFxTYHQdxY3XOr4Pp13uxAhIiscbBMChYKcDysnvZYaTvx&#10;J411bEUK4VChgi5GV0kZmo4Mhq11xIn7tt5gTNC3UnucUrgZZJnnr9Jgz6mhQ0enjpp7/WMUhLJe&#10;bkvRe8qc/sjw/nLVzim1fp7f30BEmuO/+M990Wl+Ab+/pAPk4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3KWfe+AAAA2wAAAA8AAAAAAAAAAAAAAAAAmAIAAGRycy9kb3ducmV2&#10;LnhtbFBLBQYAAAAABAAEAPUAAACDAwAAAAA=&#10;" fillcolor="#a5a5a5 [2092]" stroked="f" strokecolor="black [3213]">
                    <v:shadow color="#eeece1 [3214]"/>
                    <v:textbox>
                      <w:txbxContent>
                        <w:p w:rsidR="00DB18D3" w:rsidRDefault="00DB18D3" w:rsidP="00DB18D3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" o:spid="_x0000_s1030" type="#_x0000_t202" style="position:absolute;left:4467;top:190;width:10908;height:2959;visibility:visible;mso-wrap-style:square;v-text-anchor:top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ud9b8A&#10;AADbAAAADwAAAGRycy9kb3ducmV2LnhtbERPTYvCMBC9L/gfwgje1lQFWapRVBA9eNGKXodmbIvN&#10;pDbRVn+9EYS9zeN9znTemlI8qHaFZQWDfgSCOLW64EzBMVn//oFwHlljaZkUPMnBfNb5mWKsbcN7&#10;ehx8JkIIuxgV5N5XsZQuzcmg69uKOHAXWxv0AdaZ1DU2IdyUchhFY2mw4NCQY0WrnNLr4W4UbJrV&#10;FtPicrxzkpz8bnkevW6sVK/bLiYgPLX+X/x1b3WYP4TPL+EAOX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K531vwAAANsAAAAPAAAAAAAAAAAAAAAAAJgCAABkcnMvZG93bnJl&#10;di54bWxQSwUGAAAAAAQABAD1AAAAhAMAAAAA&#10;" filled="f" fillcolor="#4f81bd [3204]" stroked="f" strokecolor="black [3213]">
                    <v:shadow color="#eeece1 [3214]"/>
                    <v:textbox>
                      <w:txbxContent>
                        <w:p w:rsidR="00DB18D3" w:rsidRPr="00FF0542" w:rsidRDefault="00DB18D3" w:rsidP="00DB18D3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b/>
                            </w:rPr>
                          </w:pPr>
                          <w:r w:rsidRPr="00FF0542">
                            <w:rPr>
                              <w:b/>
                              <w:kern w:val="24"/>
                              <w:sz w:val="28"/>
                              <w:szCs w:val="28"/>
                            </w:rPr>
                            <w:t>Подходы</w:t>
                          </w:r>
                        </w:p>
                      </w:txbxContent>
                    </v:textbox>
                  </v:shape>
                  <v:shape id="Поле 13" o:spid="_x0000_s1031" type="#_x0000_t202" style="position:absolute;left:952;top:3047;width:17431;height:32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1Fb8A&#10;AADbAAAADwAAAGRycy9kb3ducmV2LnhtbERPTWsCMRC9F/ofwhR6q9m2IO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hfUVvwAAANsAAAAPAAAAAAAAAAAAAAAAAJgCAABkcnMvZG93bnJl&#10;di54bWxQSwUGAAAAAAQABAD1AAAAhAMAAAAA&#10;" fillcolor="white [3201]" strokeweight=".5pt">
                    <v:textbox>
                      <w:txbxContent>
                        <w:p w:rsidR="00DB18D3" w:rsidRPr="008650D9" w:rsidRDefault="00DB18D3" w:rsidP="00DB18D3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84"/>
                            </w:tabs>
                            <w:kinsoku w:val="0"/>
                            <w:overflowPunct w:val="0"/>
                            <w:spacing w:after="0" w:line="240" w:lineRule="auto"/>
                            <w:ind w:left="0" w:firstLine="0"/>
                            <w:textAlignment w:val="baseline"/>
                            <w:rPr>
                              <w:rFonts w:ascii="Times New Roman" w:eastAsiaTheme="minorEastAsia" w:hAnsi="Times New Roman" w:cs="Times New Roman"/>
                              <w:lang w:eastAsia="ru-RU"/>
                            </w:rPr>
                          </w:pPr>
                          <w:proofErr w:type="gramStart"/>
                          <w:r w:rsidRPr="008650D9">
                            <w:rPr>
                              <w:rFonts w:ascii="Times New Roman" w:eastAsiaTheme="minorEastAsia" w:hAnsi="Times New Roman" w:cs="Times New Roman"/>
                              <w:bCs/>
                              <w:color w:val="000000"/>
                              <w:kern w:val="24"/>
                              <w:lang w:eastAsia="ru-RU"/>
                            </w:rPr>
                            <w:t>Субъект-субъектный</w:t>
                          </w:r>
                          <w:proofErr w:type="gramEnd"/>
                          <w:r w:rsidRPr="008650D9">
                            <w:rPr>
                              <w:rFonts w:ascii="Times New Roman" w:eastAsiaTheme="minorEastAsia" w:hAnsi="Times New Roman" w:cs="Times New Roman"/>
                              <w:bCs/>
                              <w:color w:val="000000"/>
                              <w:kern w:val="24"/>
                              <w:lang w:eastAsia="ru-RU"/>
                            </w:rPr>
                            <w:t xml:space="preserve"> подход к организации образовательного процесса</w:t>
                          </w:r>
                        </w:p>
                        <w:p w:rsidR="00DB18D3" w:rsidRPr="008650D9" w:rsidRDefault="00DB18D3" w:rsidP="00DB18D3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84"/>
                            </w:tabs>
                            <w:kinsoku w:val="0"/>
                            <w:overflowPunct w:val="0"/>
                            <w:spacing w:after="0" w:line="240" w:lineRule="auto"/>
                            <w:ind w:left="0" w:firstLine="0"/>
                            <w:textAlignment w:val="baseline"/>
                            <w:rPr>
                              <w:rFonts w:ascii="Times New Roman" w:eastAsiaTheme="minorEastAsia" w:hAnsi="Times New Roman" w:cs="Times New Roman"/>
                              <w:lang w:eastAsia="ru-RU"/>
                            </w:rPr>
                          </w:pPr>
                          <w:r w:rsidRPr="008650D9">
                            <w:rPr>
                              <w:rFonts w:ascii="Times New Roman" w:eastAsiaTheme="minorEastAsia" w:hAnsi="Times New Roman" w:cs="Times New Roman"/>
                              <w:bCs/>
                              <w:color w:val="000000"/>
                              <w:kern w:val="24"/>
                              <w:lang w:eastAsia="ru-RU"/>
                            </w:rPr>
                            <w:t>Совместная творческая деятельность</w:t>
                          </w:r>
                        </w:p>
                        <w:p w:rsidR="00DB18D3" w:rsidRPr="008650D9" w:rsidRDefault="00DB18D3" w:rsidP="00DB18D3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84"/>
                            </w:tabs>
                            <w:kinsoku w:val="0"/>
                            <w:overflowPunct w:val="0"/>
                            <w:spacing w:after="0" w:line="240" w:lineRule="auto"/>
                            <w:ind w:left="0" w:firstLine="0"/>
                            <w:textAlignment w:val="baseline"/>
                            <w:rPr>
                              <w:rFonts w:ascii="Times New Roman" w:eastAsiaTheme="minorEastAsia" w:hAnsi="Times New Roman" w:cs="Times New Roman"/>
                              <w:lang w:eastAsia="ru-RU"/>
                            </w:rPr>
                          </w:pPr>
                          <w:r w:rsidRPr="008650D9">
                            <w:rPr>
                              <w:rFonts w:ascii="Times New Roman" w:eastAsiaTheme="minorEastAsia" w:hAnsi="Times New Roman" w:cs="Times New Roman"/>
                              <w:bCs/>
                              <w:color w:val="000000"/>
                              <w:kern w:val="24"/>
                              <w:lang w:eastAsia="ru-RU"/>
                            </w:rPr>
                            <w:t>Комплексный подход к формированию содержания</w:t>
                          </w:r>
                        </w:p>
                        <w:p w:rsidR="00DB18D3" w:rsidRPr="008650D9" w:rsidRDefault="00DB18D3" w:rsidP="00DB18D3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84"/>
                            </w:tabs>
                            <w:kinsoku w:val="0"/>
                            <w:overflowPunct w:val="0"/>
                            <w:spacing w:after="0" w:line="240" w:lineRule="auto"/>
                            <w:ind w:left="0" w:firstLine="0"/>
                            <w:textAlignment w:val="baseline"/>
                            <w:rPr>
                              <w:rFonts w:ascii="Times New Roman" w:eastAsiaTheme="minorEastAsia" w:hAnsi="Times New Roman" w:cs="Times New Roman"/>
                              <w:lang w:eastAsia="ru-RU"/>
                            </w:rPr>
                          </w:pPr>
                          <w:r w:rsidRPr="008650D9">
                            <w:rPr>
                              <w:rFonts w:ascii="Times New Roman" w:eastAsiaTheme="minorEastAsia" w:hAnsi="Times New Roman" w:cs="Times New Roman"/>
                              <w:bCs/>
                              <w:color w:val="000000"/>
                              <w:kern w:val="24"/>
                              <w:lang w:eastAsia="ru-RU"/>
                            </w:rPr>
                            <w:t>Концептуально-когнитивная методика</w:t>
                          </w:r>
                        </w:p>
                        <w:p w:rsidR="00DB18D3" w:rsidRPr="008650D9" w:rsidRDefault="00DB18D3" w:rsidP="00DB18D3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84"/>
                            </w:tabs>
                            <w:kinsoku w:val="0"/>
                            <w:overflowPunct w:val="0"/>
                            <w:spacing w:after="0" w:line="240" w:lineRule="auto"/>
                            <w:ind w:left="0" w:firstLine="0"/>
                            <w:textAlignment w:val="baseline"/>
                            <w:rPr>
                              <w:rFonts w:ascii="Times New Roman" w:eastAsiaTheme="minorEastAsia" w:hAnsi="Times New Roman" w:cs="Times New Roman"/>
                              <w:lang w:eastAsia="ru-RU"/>
                            </w:rPr>
                          </w:pPr>
                          <w:r w:rsidRPr="008650D9">
                            <w:rPr>
                              <w:rFonts w:ascii="Times New Roman" w:eastAsiaTheme="minorEastAsia" w:hAnsi="Times New Roman" w:cs="Times New Roman"/>
                              <w:bCs/>
                              <w:color w:val="000000"/>
                              <w:kern w:val="24"/>
                              <w:lang w:eastAsia="ru-RU"/>
                            </w:rPr>
                            <w:t>Создание системы лексики и грамматики в рамках профессиональной коммуникации</w:t>
                          </w:r>
                        </w:p>
                        <w:p w:rsidR="00DB18D3" w:rsidRDefault="00DB18D3" w:rsidP="00DB18D3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84"/>
                            </w:tabs>
                            <w:kinsoku w:val="0"/>
                            <w:overflowPunct w:val="0"/>
                            <w:spacing w:after="0" w:line="240" w:lineRule="auto"/>
                            <w:ind w:left="0" w:firstLine="0"/>
                            <w:textAlignment w:val="baseline"/>
                          </w:pPr>
                          <w:r w:rsidRPr="008650D9">
                            <w:rPr>
                              <w:rFonts w:ascii="Times New Roman" w:eastAsiaTheme="minorEastAsia" w:hAnsi="Times New Roman" w:cs="Times New Roman"/>
                              <w:bCs/>
                              <w:color w:val="000000"/>
                              <w:kern w:val="24"/>
                              <w:lang w:eastAsia="ru-RU"/>
                            </w:rPr>
                            <w:t>Учёт контекста и структуры лексической единицы в процессе усвоения</w:t>
                          </w:r>
                        </w:p>
                      </w:txbxContent>
                    </v:textbox>
                  </v:shape>
                </v:group>
                <v:group id="Группа 91150" o:spid="_x0000_s1032" style="position:absolute;left:17716;top:9144;width:18299;height:40528" coordorigin=",285" coordsize="19431,34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m50VxgAAAN4A&#10;AAAPAAAAAAAAAAAAAAAAAKoCAABkcnMvZG93bnJldi54bWxQSwUGAAAAAAQABAD6AAAAnQMAAAAA&#10;">
                  <v:roundrect id="AutoShape 16" o:spid="_x0000_s1033" style="position:absolute;top:1714;width:19431;height:33242;visibility:visible;mso-wrap-style:square;v-text-anchor:middle" arcsize="30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5asYA&#10;AADbAAAADwAAAGRycy9kb3ducmV2LnhtbESPQWvCQBCF74X+h2UKXkrdVLGV6CoiVKrgQevF2yQ7&#10;TVKzsyG7NfHfO4dCbzO8N+99M1/2rlZXakPl2cDrMAFFnHtbcWHg9PXxMgUVIrLF2jMZuFGA5eLx&#10;YY6p9R0f6HqMhZIQDikaKGNsUq1DXpLDMPQNsWjfvnUYZW0LbVvsJNzVepQkb9phxdJQYkPrkvLL&#10;8dcZ2L/XP+tztsl2OG66yTbbPJ9PzpjBU7+agYrUx3/z3/WnFXyBlV9kAL2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h5asYAAADbAAAADwAAAAAAAAAAAAAAAACYAgAAZHJz&#10;L2Rvd25yZXYueG1sUEsFBgAAAAAEAAQA9QAAAIsDAAAAAA==&#10;" fillcolor="white [3201]" strokecolor="black [3200]" strokeweight="2pt">
                    <v:textbox>
                      <w:txbxContent>
                        <w:p w:rsidR="00DB18D3" w:rsidRPr="00F54D87" w:rsidRDefault="00DB18D3" w:rsidP="00DB18D3">
                          <w:pPr>
                            <w:ind w:left="360"/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oundrect>
                  <v:roundrect id="AutoShape 17" o:spid="_x0000_s1034" style="position:absolute;left:2190;top:285;width:15431;height:2870;visibility:visible;mso-wrap-style:square;v-text-anchor:middle" arcsize=".5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xV8b0A&#10;AADbAAAADwAAAGRycy9kb3ducmV2LnhtbERPzYrCMBC+L/gOYQQvoqmCi1ajiCJ4tesDjM3YFptJ&#10;SKK2b28WFvY2H9/vbHadacWLfGgsK5hNMxDEpdUNVwquP6fJEkSIyBpby6SgpwC77eBrg7m2b77Q&#10;q4iVSCEcclRQx+hyKUNZk8EwtY44cXfrDcYEfSW1x3cKN62cZ9m3NNhwaqjR0aGm8lE8jYIwL/pb&#10;P2s8jZ0+jvGxuGrnlBoNu/0aRKQu/ov/3Ged5q/g95d0gNx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7xV8b0AAADbAAAADwAAAAAAAAAAAAAAAACYAgAAZHJzL2Rvd25yZXYu&#10;eG1sUEsFBgAAAAAEAAQA9QAAAIIDAAAAAA==&#10;" fillcolor="#a5a5a5 [2092]" stroked="f" strokecolor="black [3213]">
                    <v:shadow color="#eeece1 [3214]"/>
                    <v:textbox>
                      <w:txbxContent>
                        <w:p w:rsidR="00DB18D3" w:rsidRDefault="00DB18D3" w:rsidP="00DB18D3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oundrect>
                  <v:shape id="Text Box 20" o:spid="_x0000_s1035" type="#_x0000_t202" style="position:absolute;left:3678;top:359;width:12808;height:2959;visibility:visible;mso-wrap-style:square;v-text-anchor:top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dXSMIA&#10;AADbAAAADwAAAGRycy9kb3ducmV2LnhtbESPQYvCMBSE7wv+h/AEb2tqBVmqUVQQPXjRFr0+mmdb&#10;bF5qE23dX79ZWNjjMDPfMItVb2rxotZVlhVMxhEI4tzqigsFWbr7/ALhPLLG2jIpeJOD1XLwscBE&#10;245P9Dr7QgQIuwQVlN43iZQuL8mgG9uGOHg32xr0QbaF1C12AW5qGUfRTBqsOCyU2NC2pPx+fhoF&#10;+257wLy6ZU9O04s/bq7T7wcrNRr26zkIT73/D/+1D1pBHMPvl/A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R1dIwgAAANsAAAAPAAAAAAAAAAAAAAAAAJgCAABkcnMvZG93&#10;bnJldi54bWxQSwUGAAAAAAQABAD1AAAAhwMAAAAA&#10;" filled="f" fillcolor="#4f81bd [3204]" stroked="f" strokecolor="black [3213]">
                    <v:shadow color="#eeece1 [3214]"/>
                    <v:textbox>
                      <w:txbxContent>
                        <w:p w:rsidR="00DB18D3" w:rsidRPr="00FF0542" w:rsidRDefault="00DB18D3" w:rsidP="00DB18D3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b/>
                            </w:rPr>
                          </w:pPr>
                          <w:r w:rsidRPr="00FF0542">
                            <w:rPr>
                              <w:b/>
                              <w:kern w:val="24"/>
                              <w:sz w:val="28"/>
                              <w:szCs w:val="28"/>
                            </w:rPr>
                            <w:t>Требования</w:t>
                          </w:r>
                        </w:p>
                      </w:txbxContent>
                    </v:textbox>
                  </v:shape>
                  <v:shape id="Поле 91143" o:spid="_x0000_s1036" type="#_x0000_t202" style="position:absolute;left:952;top:4000;width:17431;height:30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fPJsYA&#10;AADeAAAADwAAAGRycy9kb3ducmV2LnhtbESPQWsCMRSE74L/ITzBW81uLUVXo4hQ6EVKVw/t7ZE8&#10;d9NuXpZNuq7++qZQ8DjMzDfMeju4RvTUBetZQT7LQBBrbyxXCk7Hl4cFiBCRDTaeScGVAmw349Ea&#10;C+Mv/E59GSuRIBwKVFDH2BZSBl2TwzDzLXHyzr5zGJPsKmk6vCS4a+Rjlj1Lh5bTQo0t7WvS3+WP&#10;U2D4w7P+tIeb5VLb5e1t8aV7paaTYbcCEWmI9/B/+9UoWOb50xz+7qQr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fPJsYAAADeAAAADwAAAAAAAAAAAAAAAACYAgAAZHJz&#10;L2Rvd25yZXYueG1sUEsFBgAAAAAEAAQA9QAAAIsDAAAAAA==&#10;" fillcolor="window" strokeweight=".5pt">
                    <v:textbox>
                      <w:txbxContent>
                        <w:p w:rsidR="00DB18D3" w:rsidRPr="00417ED4" w:rsidRDefault="00DB18D3" w:rsidP="00DB18D3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284"/>
                            </w:tabs>
                            <w:kinsoku w:val="0"/>
                            <w:overflowPunct w:val="0"/>
                            <w:spacing w:after="0" w:line="240" w:lineRule="auto"/>
                            <w:ind w:left="0" w:firstLine="0"/>
                            <w:textAlignment w:val="baseline"/>
                            <w:rPr>
                              <w:rFonts w:ascii="Times New Roman" w:eastAsiaTheme="minorEastAsia" w:hAnsi="Times New Roman" w:cs="Times New Roman"/>
                              <w:lang w:eastAsia="ru-RU"/>
                            </w:rPr>
                          </w:pPr>
                          <w:r w:rsidRPr="00417ED4">
                            <w:rPr>
                              <w:rFonts w:ascii="Times New Roman" w:eastAsiaTheme="minorEastAsia" w:hAnsi="Times New Roman" w:cs="Times New Roman"/>
                              <w:bCs/>
                              <w:color w:val="000000"/>
                              <w:kern w:val="24"/>
                              <w:lang w:eastAsia="ru-RU"/>
                            </w:rPr>
                            <w:t>Наличие фоновых знаний в данной профессиональной сфере</w:t>
                          </w:r>
                        </w:p>
                        <w:p w:rsidR="00DB18D3" w:rsidRPr="00417ED4" w:rsidRDefault="00DB18D3" w:rsidP="00DB18D3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284"/>
                            </w:tabs>
                            <w:kinsoku w:val="0"/>
                            <w:overflowPunct w:val="0"/>
                            <w:spacing w:after="0" w:line="240" w:lineRule="auto"/>
                            <w:ind w:left="0" w:firstLine="0"/>
                            <w:textAlignment w:val="baseline"/>
                            <w:rPr>
                              <w:rFonts w:ascii="Times New Roman" w:eastAsiaTheme="minorEastAsia" w:hAnsi="Times New Roman" w:cs="Times New Roman"/>
                              <w:lang w:eastAsia="ru-RU"/>
                            </w:rPr>
                          </w:pPr>
                          <w:r w:rsidRPr="00417ED4">
                            <w:rPr>
                              <w:rFonts w:ascii="Times New Roman" w:eastAsiaTheme="minorEastAsia" w:hAnsi="Times New Roman" w:cs="Times New Roman"/>
                              <w:bCs/>
                              <w:color w:val="000000"/>
                              <w:kern w:val="24"/>
                              <w:lang w:eastAsia="ru-RU"/>
                            </w:rPr>
                            <w:t>Минимальный словарь терминов</w:t>
                          </w:r>
                        </w:p>
                        <w:p w:rsidR="00DB18D3" w:rsidRPr="00417ED4" w:rsidRDefault="00DB18D3" w:rsidP="00DB18D3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284"/>
                            </w:tabs>
                            <w:kinsoku w:val="0"/>
                            <w:overflowPunct w:val="0"/>
                            <w:spacing w:after="0" w:line="240" w:lineRule="auto"/>
                            <w:ind w:left="0" w:firstLine="0"/>
                            <w:textAlignment w:val="baseline"/>
                            <w:rPr>
                              <w:rFonts w:ascii="Times New Roman" w:eastAsiaTheme="minorEastAsia" w:hAnsi="Times New Roman" w:cs="Times New Roman"/>
                              <w:lang w:eastAsia="ru-RU"/>
                            </w:rPr>
                          </w:pPr>
                          <w:r w:rsidRPr="00417ED4">
                            <w:rPr>
                              <w:rFonts w:ascii="Times New Roman" w:eastAsiaTheme="minorEastAsia" w:hAnsi="Times New Roman" w:cs="Times New Roman"/>
                              <w:bCs/>
                              <w:color w:val="000000"/>
                              <w:kern w:val="24"/>
                              <w:lang w:eastAsia="ru-RU"/>
                            </w:rPr>
                            <w:t>Использование электронных средств не только для  усвоения, но и для отбора лексических единиц</w:t>
                          </w:r>
                        </w:p>
                        <w:p w:rsidR="00DB18D3" w:rsidRPr="00417ED4" w:rsidRDefault="00DB18D3" w:rsidP="00DB18D3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284"/>
                            </w:tabs>
                            <w:kinsoku w:val="0"/>
                            <w:overflowPunct w:val="0"/>
                            <w:spacing w:after="0" w:line="240" w:lineRule="auto"/>
                            <w:ind w:left="0" w:firstLine="0"/>
                            <w:textAlignment w:val="baseline"/>
                            <w:rPr>
                              <w:rFonts w:ascii="Times New Roman" w:eastAsiaTheme="minorEastAsia" w:hAnsi="Times New Roman" w:cs="Times New Roman"/>
                              <w:lang w:eastAsia="ru-RU"/>
                            </w:rPr>
                          </w:pPr>
                          <w:r w:rsidRPr="00417ED4">
                            <w:rPr>
                              <w:rFonts w:ascii="Times New Roman" w:eastAsiaTheme="minorEastAsia" w:hAnsi="Times New Roman" w:cs="Times New Roman"/>
                              <w:bCs/>
                              <w:color w:val="000000"/>
                              <w:kern w:val="24"/>
                              <w:lang w:eastAsia="ru-RU"/>
                            </w:rPr>
                            <w:t>Усвоение общего значения лексической единицы (смыслового поля)</w:t>
                          </w:r>
                        </w:p>
                        <w:p w:rsidR="00DB18D3" w:rsidRPr="00417ED4" w:rsidRDefault="00DB18D3" w:rsidP="00DB18D3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284"/>
                            </w:tabs>
                            <w:kinsoku w:val="0"/>
                            <w:overflowPunct w:val="0"/>
                            <w:spacing w:after="0" w:line="240" w:lineRule="auto"/>
                            <w:ind w:left="0" w:firstLine="0"/>
                            <w:textAlignment w:val="baseline"/>
                            <w:rPr>
                              <w:rFonts w:ascii="Times New Roman" w:eastAsiaTheme="minorEastAsia" w:hAnsi="Times New Roman" w:cs="Times New Roman"/>
                              <w:lang w:eastAsia="ru-RU"/>
                            </w:rPr>
                          </w:pPr>
                          <w:r w:rsidRPr="00417ED4">
                            <w:rPr>
                              <w:rFonts w:ascii="Times New Roman" w:eastAsiaTheme="minorEastAsia" w:hAnsi="Times New Roman" w:cs="Times New Roman"/>
                              <w:bCs/>
                              <w:color w:val="000000"/>
                              <w:kern w:val="24"/>
                              <w:lang w:eastAsia="ru-RU"/>
                            </w:rPr>
                            <w:t>Внимание к структуре лексической единицы</w:t>
                          </w:r>
                        </w:p>
                        <w:p w:rsidR="00DB18D3" w:rsidRDefault="00DB18D3" w:rsidP="00DB18D3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284"/>
                            </w:tabs>
                            <w:kinsoku w:val="0"/>
                            <w:overflowPunct w:val="0"/>
                            <w:spacing w:after="0" w:line="240" w:lineRule="auto"/>
                            <w:ind w:left="0" w:firstLine="0"/>
                            <w:textAlignment w:val="baseline"/>
                          </w:pPr>
                          <w:r w:rsidRPr="00417ED4">
                            <w:rPr>
                              <w:rFonts w:ascii="Times New Roman" w:eastAsiaTheme="minorEastAsia" w:hAnsi="Times New Roman" w:cs="Times New Roman"/>
                              <w:bCs/>
                              <w:color w:val="000000"/>
                              <w:kern w:val="24"/>
                              <w:lang w:eastAsia="ru-RU"/>
                            </w:rPr>
                            <w:t>Процент незнакомой профессиональной лексики 5-7%</w:t>
                          </w:r>
                        </w:p>
                      </w:txbxContent>
                    </v:textbox>
                  </v:shape>
                </v:group>
                <v:shape id="Freeform 12" o:spid="_x0000_s1037" style="position:absolute;left:10191;top:2286;width:13293;height:11546;visibility:visible;mso-wrap-style:square;v-text-anchor:top" coordsize="982,774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ospMIA&#10;AADeAAAADwAAAGRycy9kb3ducmV2LnhtbERPS0vDQBC+F/wPywje2k1ESo3dluIDe2yjeB6yY7I0&#10;Oxt3xyb+e/dQ6PHje6+3k+/VmWJygQ2UiwIUcROs49bA58fbfAUqCbLFPjAZ+KME283NbI2VDSMf&#10;6VxLq3IIpwoNdCJDpXVqOvKYFmEgztx3iB4lw9hqG3HM4b7X90Wx1B4d54YOB3ruqDnVv97Az/uk&#10;61OQr/j64tq4d+NOy8GYu9tp9wRKaJKr+OLeWwOPZfmQ9+Y7+Qro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6iykwgAAAN4AAAAPAAAAAAAAAAAAAAAAAJgCAABkcnMvZG93&#10;bnJldi54bWxQSwUGAAAAAAQABAD1AAAAhwMAAAAA&#10;" path="m,774r2,-4l8,754r8,-24l32,698,50,660,76,618r30,-44l142,528r44,-46l236,438r58,-40l360,360r66,-28l488,314r56,-10l594,300r44,l678,304r32,8l736,320r18,6l766,332r4,2l680,476,982,370,912,,854,150r-4,-2l838,142r-16,-8l798,126r-30,-6l732,114r-40,-4l646,110r-50,6l540,126r-58,20l422,172r-66,38l290,258r-60,52l178,364r-42,58l100,480,72,536,48,590,30,640,18,684,8,722,4,750,,768r,6e" fillcolor="#a5a5a5 [2092]" stroked="f" strokeweight="1pt">
                  <v:path arrowok="t" o:connecttype="custom" o:connectlocs="0,1154614;2707,1148647;10829,1124779;21658,1088977;43316,1041241;67681,984555;102876,921901;143485,856264;192215,787644;251775,719023;319456,653386;397967,593716;487306,537030;576646,495261;660571,468409;736374,453492;804055,447525;863615,447525;917760,453492;961076,465426;996270,477360;1020636,486310;1036879,495261;1042294,498244;920467,710073;1329263,551947;1234509,0;1155999,223762;1150584,220779;1134341,211828;1112682,199894;1080195,187960;1039587,179010;990856,170059;936711,164092;874444,164092;806762,173043;730959,187960;652449,217795;571231,256581;481892,313267;392552,384871;311335,462442;240946,542997;184093,629518;135363,716040;97461,799578;64974,880132;40609,954720;24365,1020357;10829,1077043;5415,1118812;0,1145664;0,1154614" o:connectangles="0,0,0,0,0,0,0,0,0,0,0,0,0,0,0,0,0,0,0,0,0,0,0,0,0,0,0,0,0,0,0,0,0,0,0,0,0,0,0,0,0,0,0,0,0,0,0,0,0,0,0,0,0,0"/>
                </v:shape>
                <v:shape id="Freeform 12" o:spid="_x0000_s1038" style="position:absolute;left:33813;width:13293;height:11546;visibility:visible;mso-wrap-style:square;v-text-anchor:top" coordsize="982,774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DW878A&#10;AADbAAAADwAAAGRycy9kb3ducmV2LnhtbERPTWsCMRC9F/ofwhR6q1lFpGyNIlbRY7uWnofNdDe4&#10;mWyT0d3++0Yo9DaP9znL9eg7daWYXGAD00kBirgO1nFj4OO0f3oGlQTZYheYDPxQgvXq/m6JpQ0D&#10;v9O1kkblEE4lGmhF+lLrVLfkMU1CT5y5rxA9Soax0TbikMN9p2dFsdAeHeeGFnvatlSfq4s38H0Y&#10;dXUO8hl3r66JRzdstLwZ8/gwbl5ACY3yL/5zH22eP4fbL/kAvf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cNbzvwAAANsAAAAPAAAAAAAAAAAAAAAAAJgCAABkcnMvZG93bnJl&#10;di54bWxQSwUGAAAAAAQABAD1AAAAhAMAAAAA&#10;" path="m,774r2,-4l8,754r8,-24l32,698,50,660,76,618r30,-44l142,528r44,-46l236,438r58,-40l360,360r66,-28l488,314r56,-10l594,300r44,l678,304r32,8l736,320r18,6l766,332r4,2l680,476,982,370,912,,854,150r-4,-2l838,142r-16,-8l798,126r-30,-6l732,114r-40,-4l646,110r-50,6l540,126r-58,20l422,172r-66,38l290,258r-60,52l178,364r-42,58l100,480,72,536,48,590,30,640,18,684,8,722,4,750,,768r,6e" fillcolor="#a5a5a5 [2092]" stroked="f" strokeweight="1pt">
                  <v:path arrowok="t" o:connecttype="custom" o:connectlocs="0,1154614;2707,1148647;10829,1124779;21658,1088977;43316,1041241;67681,984555;102876,921901;143485,856264;192215,787644;251775,719023;319456,653386;397967,593716;487306,537030;576646,495261;660571,468409;736374,453492;804055,447525;863615,447525;917760,453492;961076,465426;996270,477360;1020636,486310;1036879,495261;1042294,498244;920467,710073;1329263,551947;1234509,0;1155999,223762;1150584,220779;1134341,211828;1112682,199894;1080195,187960;1039587,179010;990856,170059;936711,164092;874444,164092;806762,173043;730959,187960;652449,217795;571231,256581;481892,313267;392552,384871;311335,462442;240946,542997;184093,629518;135363,716040;97461,799578;64974,880132;40609,954720;24365,1020357;10829,1077043;5415,1118812;0,1145664;0,1154614" o:connectangles="0,0,0,0,0,0,0,0,0,0,0,0,0,0,0,0,0,0,0,0,0,0,0,0,0,0,0,0,0,0,0,0,0,0,0,0,0,0,0,0,0,0,0,0,0,0,0,0,0,0,0,0,0,0"/>
                </v:shape>
                <v:group id="Группа 91168" o:spid="_x0000_s1039" style="position:absolute;left:36957;top:7810;width:19431;height:40043" coordsize="19431,400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oFbrsQAAADeAAAA&#10;DwAAAAAAAAAAAAAAAACqAgAAZHJzL2Rvd25yZXYueG1sUEsFBgAAAAAEAAQA+gAAAJsDAAAAAA==&#10;">
                  <v:roundrect id="AutoShape 16" o:spid="_x0000_s1040" style="position:absolute;top:1809;width:19431;height:38234;visibility:visible;mso-wrap-style:square;v-text-anchor:middle" arcsize="307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B2h8kA&#10;AADeAAAADwAAAGRycy9kb3ducmV2LnhtbESPzWvCQBTE7wX/h+UJvRTdpKV+RFcRodIKPfhx8faS&#10;fSbR7NuQ3Zr437uFQo/DzPyGmS87U4kbNa60rCAeRiCIM6tLzhUcDx+DCQjnkTVWlknBnRwsF72n&#10;OSbatryj297nIkDYJaig8L5OpHRZQQbd0NbEwTvbxqAPssmlbrANcFPJ1ygaSYMlh4UCa1oXlF33&#10;P0bB97i6rE/pJt3iW92+f6Wbl9PRKPXc71YzEJ46/x/+a39qBdM4Hk3h9064AnL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aB2h8kAAADeAAAADwAAAAAAAAAAAAAAAACYAgAA&#10;ZHJzL2Rvd25yZXYueG1sUEsFBgAAAAAEAAQA9QAAAI4DAAAAAA==&#10;" fillcolor="white [3201]" strokecolor="black [3200]" strokeweight="2pt">
                    <v:textbox>
                      <w:txbxContent>
                        <w:p w:rsidR="00DB18D3" w:rsidRDefault="00DB18D3" w:rsidP="00DB18D3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oundrect>
                  <v:roundrect id="AutoShape 17" o:spid="_x0000_s1041" style="position:absolute;left:1714;width:15527;height:3139;visibility:visible;mso-wrap-style:square;v-text-anchor:middle" arcsize=".5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2TfcMA&#10;AADeAAAADwAAAGRycy9kb3ducmV2LnhtbESPTWrDMBCF94XeQUyhm9DIDrRJ3cgmJBS6rZMDTKyp&#10;ZWKNhKQk9u2rRaHLx/vj2zaTHcWNQhwcKyiXBQjizumBewWn4+fLBkRMyBpHx6RgpghN/fiwxUq7&#10;O3/TrU29yCMcK1RgUvKVlLEzZDEunSfO3o8LFlOWoZc64D2P21GuiuJNWhw4Pxj0tDfUXdqrVRBX&#10;7XyeyyHQwuvDAi+vJ+29Us9P0+4DRKIp/Yf/2l9awXtZrjNAxskoI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2TfcMAAADeAAAADwAAAAAAAAAAAAAAAACYAgAAZHJzL2Rv&#10;d25yZXYueG1sUEsFBgAAAAAEAAQA9QAAAIgDAAAAAA==&#10;" fillcolor="#a5a5a5 [2092]" stroked="f" strokecolor="black [3213]">
                    <v:shadow color="#eeece1 [3214]"/>
                    <v:textbox>
                      <w:txbxContent>
                        <w:p w:rsidR="00DB18D3" w:rsidRDefault="00DB18D3" w:rsidP="00DB18D3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oundrect>
                  <v:shape id="Text Box 20" o:spid="_x0000_s1042" type="#_x0000_t202" style="position:absolute;left:5238;width:9021;height:3236;visibility:visible;mso-wrap-style:square;v-text-anchor:top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4s5cYA&#10;AADeAAAADwAAAGRycy9kb3ducmV2LnhtbESPQWvCQBSE70L/w/KE3nSTFqxGV6lCqYdeNEGvj+wz&#10;CWbfxuxqUn99Vyh4HGbmG2ax6k0tbtS6yrKCeByBIM6trrhQkKVfoykI55E11pZJwS85WC1fBgtM&#10;tO14R7e9L0SAsEtQQel9k0jp8pIMurFtiIN3sq1BH2RbSN1iF+Cmlm9RNJEGKw4LJTa0KSk/769G&#10;wXe32WJenbIrp+nB/6yP7/cLK/U67D/nIDz1/hn+b2+1glkcf8TwuBOu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4s5cYAAADeAAAADwAAAAAAAAAAAAAAAACYAgAAZHJz&#10;L2Rvd25yZXYueG1sUEsFBgAAAAAEAAQA9QAAAIsDAAAAAA==&#10;" filled="f" fillcolor="#4f81bd [3204]" stroked="f" strokecolor="black [3213]">
                    <v:shadow color="#eeece1 [3214]"/>
                    <v:textbox>
                      <w:txbxContent>
                        <w:p w:rsidR="00DB18D3" w:rsidRPr="00FF0542" w:rsidRDefault="00DB18D3" w:rsidP="00DB18D3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b/>
                            </w:rPr>
                          </w:pPr>
                          <w:r w:rsidRPr="00FF0542">
                            <w:rPr>
                              <w:b/>
                              <w:kern w:val="24"/>
                              <w:sz w:val="28"/>
                              <w:szCs w:val="28"/>
                            </w:rPr>
                            <w:t>Приёмы</w:t>
                          </w:r>
                        </w:p>
                      </w:txbxContent>
                    </v:textbox>
                  </v:shape>
                  <v:shape id="Поле 91172" o:spid="_x0000_s1043" type="#_x0000_t202" style="position:absolute;left:762;top:3238;width:17716;height:35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ZARcQA&#10;AADeAAAADwAAAGRycy9kb3ducmV2LnhtbESPQUsDMRSE70L/Q3iF3mx2e6jbtWmpUkXwZBXPj81r&#10;Erp5WZK4Xf+9EQSPw8x8w2z3k+/FSDG5wArqZQWCuAvasVHw8f5024BIGVljH5gUfFOC/W52s8VW&#10;hyu/0XjKRhQIpxYV2JyHVsrUWfKYlmEgLt45RI+5yGikjngtcN/LVVWtpUfHZcHiQI+Wusvpyys4&#10;PpiN6RqM9tho58bp8/xqnpVazKfDPYhMU/4P/7VftIJNXd+t4PdOuQ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2QEXEAAAA3gAAAA8AAAAAAAAAAAAAAAAAmAIAAGRycy9k&#10;b3ducmV2LnhtbFBLBQYAAAAABAAEAPUAAACJAwAAAAA=&#10;" fillcolor="white [3201]" strokeweight=".5pt">
                    <v:textbox>
                      <w:txbxContent>
                        <w:p w:rsidR="00DB18D3" w:rsidRPr="00E45E14" w:rsidRDefault="00DB18D3" w:rsidP="00DB18D3">
                          <w:pPr>
                            <w:tabs>
                              <w:tab w:val="left" w:pos="284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E45E14">
                            <w:rPr>
                              <w:rFonts w:ascii="Times New Roman" w:hAnsi="Times New Roman" w:cs="Times New Roman"/>
                            </w:rPr>
                            <w:t>1.</w:t>
                          </w:r>
                          <w:r w:rsidRPr="00E45E14">
                            <w:rPr>
                              <w:rFonts w:ascii="Times New Roman" w:hAnsi="Times New Roman" w:cs="Times New Roman"/>
                            </w:rPr>
                            <w:tab/>
                            <w:t>Групповая работа</w:t>
                          </w:r>
                        </w:p>
                        <w:p w:rsidR="00DB18D3" w:rsidRPr="00E45E14" w:rsidRDefault="00DB18D3" w:rsidP="00DB18D3">
                          <w:pPr>
                            <w:tabs>
                              <w:tab w:val="left" w:pos="284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E45E14">
                            <w:rPr>
                              <w:rFonts w:ascii="Times New Roman" w:hAnsi="Times New Roman" w:cs="Times New Roman"/>
                            </w:rPr>
                            <w:t>2.</w:t>
                          </w:r>
                          <w:r w:rsidRPr="00E45E14">
                            <w:rPr>
                              <w:rFonts w:ascii="Times New Roman" w:hAnsi="Times New Roman" w:cs="Times New Roman"/>
                            </w:rPr>
                            <w:tab/>
                            <w:t>Учебно-игровая организация учебного процесса</w:t>
                          </w:r>
                        </w:p>
                        <w:p w:rsidR="00DB18D3" w:rsidRPr="00E45E14" w:rsidRDefault="00DB18D3" w:rsidP="00DB18D3">
                          <w:pPr>
                            <w:tabs>
                              <w:tab w:val="left" w:pos="284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E45E14">
                            <w:rPr>
                              <w:rFonts w:ascii="Times New Roman" w:hAnsi="Times New Roman" w:cs="Times New Roman"/>
                            </w:rPr>
                            <w:t>3.</w:t>
                          </w:r>
                          <w:r w:rsidRPr="00E45E14">
                            <w:rPr>
                              <w:rFonts w:ascii="Times New Roman" w:hAnsi="Times New Roman" w:cs="Times New Roman"/>
                            </w:rPr>
                            <w:tab/>
                            <w:t>Группировка лексики, использование схем, предметно-</w:t>
                          </w:r>
                          <w:proofErr w:type="spellStart"/>
                          <w:r w:rsidRPr="00E45E14">
                            <w:rPr>
                              <w:rFonts w:ascii="Times New Roman" w:hAnsi="Times New Roman" w:cs="Times New Roman"/>
                            </w:rPr>
                            <w:t>денотатных</w:t>
                          </w:r>
                          <w:proofErr w:type="spellEnd"/>
                          <w:r w:rsidRPr="00E45E14">
                            <w:rPr>
                              <w:rFonts w:ascii="Times New Roman" w:hAnsi="Times New Roman" w:cs="Times New Roman"/>
                            </w:rPr>
                            <w:t xml:space="preserve"> карт, синонимических рядов</w:t>
                          </w:r>
                        </w:p>
                        <w:p w:rsidR="00DB18D3" w:rsidRPr="00E45E14" w:rsidRDefault="00DB18D3" w:rsidP="00DB18D3">
                          <w:pPr>
                            <w:tabs>
                              <w:tab w:val="left" w:pos="284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E45E14">
                            <w:rPr>
                              <w:rFonts w:ascii="Times New Roman" w:hAnsi="Times New Roman" w:cs="Times New Roman"/>
                            </w:rPr>
                            <w:t>4.</w:t>
                          </w:r>
                          <w:r w:rsidRPr="00E45E14">
                            <w:rPr>
                              <w:rFonts w:ascii="Times New Roman" w:hAnsi="Times New Roman" w:cs="Times New Roman"/>
                            </w:rPr>
                            <w:tab/>
                            <w:t>Использование разных видов словарей (переводных, толковых)</w:t>
                          </w:r>
                        </w:p>
                        <w:p w:rsidR="00DB18D3" w:rsidRPr="00E45E14" w:rsidRDefault="00DB18D3" w:rsidP="00DB18D3">
                          <w:pPr>
                            <w:tabs>
                              <w:tab w:val="left" w:pos="284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E45E14">
                            <w:rPr>
                              <w:rFonts w:ascii="Times New Roman" w:hAnsi="Times New Roman" w:cs="Times New Roman"/>
                            </w:rPr>
                            <w:t>5.</w:t>
                          </w:r>
                          <w:r w:rsidRPr="00E45E14">
                            <w:rPr>
                              <w:rFonts w:ascii="Times New Roman" w:hAnsi="Times New Roman" w:cs="Times New Roman"/>
                            </w:rPr>
                            <w:tab/>
                            <w:t>Использование различных электронных средств (словарей, справочников, переводчиков, поисковиков)</w:t>
                          </w:r>
                        </w:p>
                        <w:p w:rsidR="00DB18D3" w:rsidRPr="00E45E14" w:rsidRDefault="00DB18D3" w:rsidP="00DB18D3">
                          <w:pPr>
                            <w:tabs>
                              <w:tab w:val="left" w:pos="284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E45E14">
                            <w:rPr>
                              <w:rFonts w:ascii="Times New Roman" w:hAnsi="Times New Roman" w:cs="Times New Roman"/>
                            </w:rPr>
                            <w:t>6.</w:t>
                          </w:r>
                          <w:r w:rsidRPr="00E45E14">
                            <w:rPr>
                              <w:rFonts w:ascii="Times New Roman" w:hAnsi="Times New Roman" w:cs="Times New Roman"/>
                            </w:rPr>
                            <w:tab/>
                            <w:t>Визуализация профессиональной лексики</w:t>
                          </w:r>
                        </w:p>
                      </w:txbxContent>
                    </v:textbox>
                  </v:shape>
                </v:group>
                <w10:wrap type="square" anchorx="margin" anchory="margin"/>
              </v:group>
            </w:pict>
          </mc:Fallback>
        </mc:AlternateContent>
      </w:r>
      <w:bookmarkEnd w:id="0"/>
    </w:p>
    <w:sectPr w:rsidR="00501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D53F3"/>
    <w:multiLevelType w:val="hybridMultilevel"/>
    <w:tmpl w:val="F1A4B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35A88"/>
    <w:multiLevelType w:val="hybridMultilevel"/>
    <w:tmpl w:val="4CF263C4"/>
    <w:lvl w:ilvl="0" w:tplc="135AD3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C309F"/>
    <w:multiLevelType w:val="hybridMultilevel"/>
    <w:tmpl w:val="5C4C3BEE"/>
    <w:lvl w:ilvl="0" w:tplc="F51E35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A1"/>
    <w:rsid w:val="002146E0"/>
    <w:rsid w:val="00253695"/>
    <w:rsid w:val="00501140"/>
    <w:rsid w:val="00AD58A1"/>
    <w:rsid w:val="00DB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8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5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8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58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8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5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8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5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2020-06-20T02:52:00Z</dcterms:created>
  <dcterms:modified xsi:type="dcterms:W3CDTF">2020-06-20T02:52:00Z</dcterms:modified>
</cp:coreProperties>
</file>